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E061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61789B">
        <w:rPr>
          <w:rFonts w:ascii="Calibri" w:hAnsi="Calibri"/>
          <w:sz w:val="22"/>
          <w:szCs w:val="22"/>
        </w:rPr>
        <w:t>Name: _________________________________</w:t>
      </w:r>
      <w:r w:rsidRPr="0061789B">
        <w:rPr>
          <w:rFonts w:ascii="Calibri" w:hAnsi="Calibri"/>
          <w:sz w:val="22"/>
          <w:szCs w:val="22"/>
        </w:rPr>
        <w:tab/>
      </w:r>
      <w:r w:rsidRPr="0061789B">
        <w:rPr>
          <w:rFonts w:ascii="Calibri" w:hAnsi="Calibri"/>
          <w:sz w:val="22"/>
          <w:szCs w:val="22"/>
        </w:rPr>
        <w:tab/>
      </w:r>
      <w:r w:rsidRPr="0061789B">
        <w:rPr>
          <w:rFonts w:ascii="Calibri" w:hAnsi="Calibri"/>
          <w:sz w:val="22"/>
          <w:szCs w:val="22"/>
        </w:rPr>
        <w:tab/>
      </w:r>
      <w:r w:rsidRPr="0061789B">
        <w:rPr>
          <w:rFonts w:ascii="Calibri" w:hAnsi="Calibri"/>
          <w:sz w:val="22"/>
          <w:szCs w:val="22"/>
        </w:rPr>
        <w:tab/>
      </w:r>
      <w:r w:rsidRPr="0061789B">
        <w:rPr>
          <w:rFonts w:ascii="Calibri" w:hAnsi="Calibri"/>
          <w:sz w:val="22"/>
          <w:szCs w:val="22"/>
        </w:rPr>
        <w:tab/>
        <w:t>Period: ______</w:t>
      </w:r>
    </w:p>
    <w:p w14:paraId="017BABEE" w14:textId="77777777" w:rsidR="0026562C" w:rsidRPr="0061789B" w:rsidRDefault="0026562C" w:rsidP="0026562C">
      <w:pPr>
        <w:rPr>
          <w:rFonts w:ascii="Calibri" w:hAnsi="Calibri"/>
          <w:b/>
          <w:sz w:val="22"/>
          <w:szCs w:val="22"/>
        </w:rPr>
      </w:pPr>
    </w:p>
    <w:p w14:paraId="2C784849" w14:textId="477FD971" w:rsidR="0061789B" w:rsidRPr="00291B61" w:rsidRDefault="00414B92" w:rsidP="0061789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Romeo and Juliet- Act 1</w:t>
      </w:r>
      <w:r w:rsidR="0061789B" w:rsidRPr="00291B61">
        <w:rPr>
          <w:rFonts w:ascii="Lucida Handwriting" w:hAnsi="Lucida Handwriting"/>
          <w:sz w:val="28"/>
          <w:szCs w:val="28"/>
        </w:rPr>
        <w:t xml:space="preserve"> Guided Notes</w:t>
      </w:r>
    </w:p>
    <w:p w14:paraId="33F4AB5D" w14:textId="77777777" w:rsidR="0026562C" w:rsidRPr="0061789B" w:rsidRDefault="0026562C" w:rsidP="0026562C">
      <w:pPr>
        <w:rPr>
          <w:rFonts w:ascii="Calibri" w:hAnsi="Calibri"/>
          <w:b/>
          <w:sz w:val="22"/>
          <w:szCs w:val="22"/>
        </w:rPr>
      </w:pPr>
    </w:p>
    <w:p w14:paraId="4C5EE7D6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Prologue, spoken by the Chorus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166"/>
        <w:gridCol w:w="3942"/>
      </w:tblGrid>
      <w:tr w:rsidR="0026562C" w:rsidRPr="0061789B" w14:paraId="657005FF" w14:textId="77777777" w:rsidTr="00FD2683">
        <w:tc>
          <w:tcPr>
            <w:tcW w:w="5778" w:type="dxa"/>
          </w:tcPr>
          <w:p w14:paraId="6FF0CE26" w14:textId="77777777" w:rsidR="0026562C" w:rsidRPr="0061789B" w:rsidRDefault="0026562C" w:rsidP="0026562C">
            <w:pPr>
              <w:rPr>
                <w:rFonts w:ascii="Calibri" w:hAnsi="Calibri"/>
                <w:sz w:val="22"/>
                <w:szCs w:val="22"/>
              </w:rPr>
            </w:pPr>
            <w:r w:rsidRPr="0061789B">
              <w:rPr>
                <w:rFonts w:ascii="Calibri" w:hAnsi="Calibri"/>
                <w:bCs/>
                <w:sz w:val="22"/>
                <w:szCs w:val="22"/>
              </w:rPr>
              <w:t>Two households, both alike in dignity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(In fair Verona, where we lay our scene),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From ancient grudge break to new mutiny,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Where civil blood makes civil hands unclean.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From forth the fatal loins of these two foes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A pair of star-crossed lovers take their life;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Whose misadventured piteous overthrows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Doth with their death bury their parents’ strife.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The fearful passage of their death-marked love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And the continuance of their parents’ rage,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Which, but their children’s end, naught could remove,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Is now the two hours’ traffic of our stage;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The which, if you will with patient ears attend,</w:t>
            </w:r>
            <w:r w:rsidRPr="0061789B">
              <w:rPr>
                <w:rFonts w:ascii="Calibri" w:hAnsi="Calibri"/>
                <w:bCs/>
                <w:sz w:val="22"/>
                <w:szCs w:val="22"/>
              </w:rPr>
              <w:br/>
              <w:t>What here shall miss, our toil shall strive to mend.</w:t>
            </w:r>
          </w:p>
          <w:p w14:paraId="04218264" w14:textId="77777777" w:rsidR="0026562C" w:rsidRPr="0061789B" w:rsidRDefault="0026562C" w:rsidP="002656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493F01A" w14:textId="77777777" w:rsidR="0026562C" w:rsidRPr="0061789B" w:rsidRDefault="0026562C" w:rsidP="0026562C">
            <w:pPr>
              <w:rPr>
                <w:rFonts w:ascii="Calibri" w:hAnsi="Calibri"/>
                <w:sz w:val="22"/>
                <w:szCs w:val="22"/>
              </w:rPr>
            </w:pPr>
            <w:r w:rsidRPr="0061789B">
              <w:rPr>
                <w:rFonts w:ascii="Calibri" w:hAnsi="Calibri"/>
                <w:sz w:val="22"/>
                <w:szCs w:val="22"/>
              </w:rPr>
              <w:t>Context:</w:t>
            </w:r>
            <w:r w:rsidR="00FD2683" w:rsidRPr="0061789B">
              <w:rPr>
                <w:rFonts w:ascii="Calibri" w:hAnsi="Calibri"/>
                <w:sz w:val="22"/>
                <w:szCs w:val="22"/>
              </w:rPr>
              <w:t xml:space="preserve"> ________________________</w:t>
            </w:r>
          </w:p>
          <w:p w14:paraId="0A6ECAA6" w14:textId="77777777" w:rsidR="0026562C" w:rsidRPr="0061789B" w:rsidRDefault="0026562C" w:rsidP="0026562C">
            <w:pPr>
              <w:rPr>
                <w:rFonts w:ascii="Calibri" w:hAnsi="Calibri"/>
                <w:sz w:val="22"/>
                <w:szCs w:val="22"/>
              </w:rPr>
            </w:pPr>
            <w:r w:rsidRPr="0061789B">
              <w:rPr>
                <w:rFonts w:ascii="Calibri" w:hAnsi="Calibri"/>
                <w:sz w:val="22"/>
                <w:szCs w:val="22"/>
              </w:rPr>
              <w:t>Setting:</w:t>
            </w:r>
            <w:r w:rsidR="00FD2683" w:rsidRPr="0061789B">
              <w:rPr>
                <w:rFonts w:ascii="Calibri" w:hAnsi="Calibri"/>
                <w:sz w:val="22"/>
                <w:szCs w:val="22"/>
              </w:rPr>
              <w:t xml:space="preserve"> Verona, ______________</w:t>
            </w:r>
          </w:p>
          <w:p w14:paraId="5760F46E" w14:textId="77777777" w:rsidR="0026562C" w:rsidRPr="0061789B" w:rsidRDefault="0026562C" w:rsidP="0026562C">
            <w:pPr>
              <w:rPr>
                <w:rFonts w:ascii="Calibri" w:hAnsi="Calibri"/>
                <w:sz w:val="22"/>
                <w:szCs w:val="22"/>
              </w:rPr>
            </w:pPr>
          </w:p>
          <w:p w14:paraId="3D8E0DA8" w14:textId="77777777" w:rsidR="0026562C" w:rsidRPr="0061789B" w:rsidRDefault="00FD2683" w:rsidP="0026562C">
            <w:pPr>
              <w:rPr>
                <w:rFonts w:ascii="Calibri" w:hAnsi="Calibri"/>
                <w:sz w:val="22"/>
                <w:szCs w:val="22"/>
              </w:rPr>
            </w:pPr>
            <w:r w:rsidRPr="0061789B">
              <w:rPr>
                <w:rFonts w:ascii="Calibri" w:hAnsi="Calibri"/>
                <w:sz w:val="22"/>
                <w:szCs w:val="22"/>
              </w:rPr>
              <w:t>Old grudges lead to new, __________________________________</w:t>
            </w:r>
          </w:p>
          <w:p w14:paraId="0DAEBCE0" w14:textId="77777777" w:rsidR="00FD2683" w:rsidRPr="0061789B" w:rsidRDefault="00FD2683" w:rsidP="0026562C">
            <w:pPr>
              <w:rPr>
                <w:rFonts w:ascii="Calibri" w:hAnsi="Calibri"/>
                <w:sz w:val="22"/>
                <w:szCs w:val="22"/>
              </w:rPr>
            </w:pPr>
          </w:p>
          <w:p w14:paraId="0390A4DC" w14:textId="77777777" w:rsidR="00FD2683" w:rsidRPr="0061789B" w:rsidRDefault="00FD2683" w:rsidP="00FD2683">
            <w:pPr>
              <w:rPr>
                <w:rFonts w:ascii="Calibri" w:hAnsi="Calibri"/>
                <w:sz w:val="22"/>
                <w:szCs w:val="22"/>
              </w:rPr>
            </w:pPr>
            <w:r w:rsidRPr="0061789B">
              <w:rPr>
                <w:rFonts w:ascii="Calibri" w:hAnsi="Calibri"/>
                <w:sz w:val="22"/>
                <w:szCs w:val="22"/>
              </w:rPr>
              <w:t>The children of these two families will ____________________ and take their own lives, which ends ____________________.</w:t>
            </w:r>
          </w:p>
          <w:p w14:paraId="5F114A56" w14:textId="77777777" w:rsidR="00FD2683" w:rsidRPr="0061789B" w:rsidRDefault="00FD2683" w:rsidP="0026562C">
            <w:pPr>
              <w:rPr>
                <w:rFonts w:ascii="Calibri" w:hAnsi="Calibri"/>
                <w:sz w:val="22"/>
                <w:szCs w:val="22"/>
              </w:rPr>
            </w:pPr>
          </w:p>
          <w:p w14:paraId="355DAAD9" w14:textId="77777777" w:rsidR="00FD2683" w:rsidRPr="0061789B" w:rsidRDefault="00FD2683" w:rsidP="002656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789B">
              <w:rPr>
                <w:rFonts w:ascii="Calibri" w:hAnsi="Calibri"/>
                <w:sz w:val="22"/>
                <w:szCs w:val="22"/>
              </w:rPr>
              <w:t>All of this will be explained during the next two hours of this play</w:t>
            </w:r>
          </w:p>
        </w:tc>
      </w:tr>
    </w:tbl>
    <w:p w14:paraId="15A2E633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2565EED9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Act 1, Scene 1 Summary</w:t>
      </w:r>
    </w:p>
    <w:p w14:paraId="5288B6C6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A fight breaks out between the </w:t>
      </w:r>
      <w:r w:rsidR="00FD2683" w:rsidRPr="0061789B">
        <w:rPr>
          <w:rFonts w:ascii="Calibri" w:hAnsi="Calibri"/>
          <w:sz w:val="22"/>
          <w:szCs w:val="22"/>
        </w:rPr>
        <w:t>_______________________</w:t>
      </w:r>
      <w:r w:rsidRPr="0061789B">
        <w:rPr>
          <w:rFonts w:ascii="Calibri" w:hAnsi="Calibri"/>
          <w:sz w:val="22"/>
          <w:szCs w:val="22"/>
        </w:rPr>
        <w:t xml:space="preserve"> and </w:t>
      </w:r>
      <w:r w:rsidR="00FD2683" w:rsidRPr="0061789B">
        <w:rPr>
          <w:rFonts w:ascii="Calibri" w:hAnsi="Calibri"/>
          <w:sz w:val="22"/>
          <w:szCs w:val="22"/>
        </w:rPr>
        <w:t>_______________________</w:t>
      </w:r>
    </w:p>
    <w:p w14:paraId="61D8AFC1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Prince Escalus, ruler of Verona, sternly warns the Montagues and Capulets not to fight again</w:t>
      </w:r>
    </w:p>
    <w:p w14:paraId="50DB798C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A melancholy </w:t>
      </w:r>
      <w:r w:rsidR="00FD2683" w:rsidRPr="0061789B">
        <w:rPr>
          <w:rFonts w:ascii="Calibri" w:hAnsi="Calibri"/>
          <w:sz w:val="22"/>
          <w:szCs w:val="22"/>
        </w:rPr>
        <w:t>________________</w:t>
      </w:r>
      <w:r w:rsidRPr="0061789B">
        <w:rPr>
          <w:rFonts w:ascii="Calibri" w:hAnsi="Calibri"/>
          <w:sz w:val="22"/>
          <w:szCs w:val="22"/>
        </w:rPr>
        <w:t xml:space="preserve"> is questioned by his cousin, </w:t>
      </w:r>
      <w:r w:rsidR="00FD2683" w:rsidRPr="0061789B">
        <w:rPr>
          <w:rFonts w:ascii="Calibri" w:hAnsi="Calibri"/>
          <w:sz w:val="22"/>
          <w:szCs w:val="22"/>
        </w:rPr>
        <w:t>_______________________</w:t>
      </w:r>
      <w:r w:rsidRPr="0061789B">
        <w:rPr>
          <w:rFonts w:ascii="Calibri" w:hAnsi="Calibri"/>
          <w:sz w:val="22"/>
          <w:szCs w:val="22"/>
        </w:rPr>
        <w:t>, who learns that Romeo is upset and forlorn due to unrequited love</w:t>
      </w:r>
    </w:p>
    <w:p w14:paraId="0ED2C20F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466B76E4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The First Conflict</w:t>
      </w:r>
    </w:p>
    <w:p w14:paraId="23BCE092" w14:textId="77777777" w:rsidR="00FD2683" w:rsidRPr="0061789B" w:rsidRDefault="00FD2683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________________________</w:t>
      </w:r>
      <w:r w:rsidR="0026562C" w:rsidRPr="0061789B">
        <w:rPr>
          <w:rFonts w:ascii="Calibri" w:hAnsi="Calibri"/>
          <w:sz w:val="22"/>
          <w:szCs w:val="22"/>
        </w:rPr>
        <w:t xml:space="preserve"> and </w:t>
      </w:r>
      <w:r w:rsidRPr="0061789B">
        <w:rPr>
          <w:rFonts w:ascii="Calibri" w:hAnsi="Calibri"/>
          <w:sz w:val="22"/>
          <w:szCs w:val="22"/>
        </w:rPr>
        <w:t>_____________________</w:t>
      </w:r>
      <w:r w:rsidR="0026562C" w:rsidRPr="0061789B">
        <w:rPr>
          <w:rFonts w:ascii="Calibri" w:hAnsi="Calibri"/>
          <w:sz w:val="22"/>
          <w:szCs w:val="22"/>
        </w:rPr>
        <w:t>, servants of the Capulets, discuss how they hate their enemies, the Montagues</w:t>
      </w:r>
    </w:p>
    <w:p w14:paraId="20000F6B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When Abram and another servingman from the house of Montague walk by, Sampson provokes them by </w:t>
      </w:r>
      <w:r w:rsidR="00FD2683" w:rsidRPr="0061789B">
        <w:rPr>
          <w:rFonts w:ascii="Calibri" w:hAnsi="Calibri"/>
          <w:sz w:val="22"/>
          <w:szCs w:val="22"/>
        </w:rPr>
        <w:t>___________________________________________</w:t>
      </w:r>
      <w:r w:rsidRPr="0061789B">
        <w:rPr>
          <w:rFonts w:ascii="Calibri" w:hAnsi="Calibri"/>
          <w:sz w:val="22"/>
          <w:szCs w:val="22"/>
        </w:rPr>
        <w:t xml:space="preserve"> (an insult!)</w:t>
      </w:r>
    </w:p>
    <w:p w14:paraId="3D5C2F33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Abram: “Do you bite your thumb at us, sir?” (1.1.45).</w:t>
      </w:r>
    </w:p>
    <w:p w14:paraId="148B7B44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Sampson regrets this and replies: “No, sir, I do not bite my thumb at you, sir, but I bite my thumb, sir” (1.1.51-52).</w:t>
      </w:r>
    </w:p>
    <w:p w14:paraId="46049AF9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39BA0FEF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The Brawl</w:t>
      </w:r>
    </w:p>
    <w:p w14:paraId="3202169F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Sampson challenges Abram: “</w:t>
      </w:r>
      <w:r w:rsidR="00FD2683" w:rsidRPr="0061789B">
        <w:rPr>
          <w:rFonts w:ascii="Calibri" w:hAnsi="Calibri"/>
          <w:sz w:val="22"/>
          <w:szCs w:val="22"/>
        </w:rPr>
        <w:t>___________________</w:t>
      </w:r>
      <w:r w:rsidRPr="0061789B">
        <w:rPr>
          <w:rFonts w:ascii="Calibri" w:hAnsi="Calibri"/>
          <w:sz w:val="22"/>
          <w:szCs w:val="22"/>
        </w:rPr>
        <w:t xml:space="preserve"> if you be men.—Gregory, remember thy washing blow” (1.1.63-64).</w:t>
      </w:r>
    </w:p>
    <w:p w14:paraId="152AA097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Benvolio, a Montague, tries to break up the fight: “Part, fools! Put up your </w:t>
      </w:r>
      <w:r w:rsidR="00FD2683" w:rsidRPr="0061789B">
        <w:rPr>
          <w:rFonts w:ascii="Calibri" w:hAnsi="Calibri"/>
          <w:sz w:val="22"/>
          <w:szCs w:val="22"/>
        </w:rPr>
        <w:t>________________________</w:t>
      </w:r>
      <w:r w:rsidRPr="0061789B">
        <w:rPr>
          <w:rFonts w:ascii="Calibri" w:hAnsi="Calibri"/>
          <w:sz w:val="22"/>
          <w:szCs w:val="22"/>
        </w:rPr>
        <w:t>. You know not what you do” (1.1.65-66).</w:t>
      </w:r>
    </w:p>
    <w:p w14:paraId="1F5F77A1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  <w:sectPr w:rsidR="00FD2683" w:rsidRPr="0061789B" w:rsidSect="00887F62">
          <w:footerReference w:type="even" r:id="rId7"/>
          <w:footerReference w:type="default" r:id="rId8"/>
          <w:pgSz w:w="12240" w:h="15840"/>
          <w:pgMar w:top="1350" w:right="1710" w:bottom="1350" w:left="1710" w:header="720" w:footer="720" w:gutter="0"/>
          <w:cols w:space="720"/>
          <w:docGrid w:linePitch="360"/>
        </w:sectPr>
      </w:pPr>
      <w:r w:rsidRPr="0061789B">
        <w:rPr>
          <w:rFonts w:ascii="Calibri" w:hAnsi="Calibri"/>
          <w:sz w:val="22"/>
          <w:szCs w:val="22"/>
        </w:rPr>
        <w:t>Tybalt, a Capulet, enters and directly challenges Benvolio: “What, art thou drawn among these heartless hinds? Turn thee, Benvolio; look upon thy death” (1.1.67-68).</w:t>
      </w:r>
    </w:p>
    <w:p w14:paraId="2C7D2CDD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lastRenderedPageBreak/>
        <w:t>Foil Characters</w:t>
      </w:r>
    </w:p>
    <w:p w14:paraId="592ED7CD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A </w:t>
      </w:r>
      <w:r w:rsidRPr="0061789B">
        <w:rPr>
          <w:rFonts w:ascii="Calibri" w:hAnsi="Calibri"/>
          <w:b/>
          <w:bCs/>
          <w:sz w:val="22"/>
          <w:szCs w:val="22"/>
        </w:rPr>
        <w:t>foil</w:t>
      </w:r>
      <w:r w:rsidRPr="0061789B">
        <w:rPr>
          <w:rFonts w:ascii="Calibri" w:hAnsi="Calibri"/>
          <w:sz w:val="22"/>
          <w:szCs w:val="22"/>
        </w:rPr>
        <w:t xml:space="preserve"> is a </w:t>
      </w:r>
      <w:r w:rsidRPr="0061789B">
        <w:rPr>
          <w:rFonts w:ascii="Calibri" w:hAnsi="Calibri"/>
          <w:b/>
          <w:bCs/>
          <w:sz w:val="22"/>
          <w:szCs w:val="22"/>
        </w:rPr>
        <w:t>character</w:t>
      </w:r>
      <w:r w:rsidRPr="0061789B">
        <w:rPr>
          <w:rFonts w:ascii="Calibri" w:hAnsi="Calibri"/>
          <w:sz w:val="22"/>
          <w:szCs w:val="22"/>
        </w:rPr>
        <w:t xml:space="preserve"> who contrasts with another </w:t>
      </w:r>
      <w:r w:rsidRPr="0061789B">
        <w:rPr>
          <w:rFonts w:ascii="Calibri" w:hAnsi="Calibri"/>
          <w:b/>
          <w:bCs/>
          <w:sz w:val="22"/>
          <w:szCs w:val="22"/>
        </w:rPr>
        <w:t>character</w:t>
      </w:r>
      <w:r w:rsidRPr="0061789B">
        <w:rPr>
          <w:rFonts w:ascii="Calibri" w:hAnsi="Calibri"/>
          <w:sz w:val="22"/>
          <w:szCs w:val="22"/>
        </w:rPr>
        <w:t xml:space="preserve"> (usually the protagonist) in order to highlight particular qualities of the other </w:t>
      </w:r>
      <w:r w:rsidRPr="0061789B">
        <w:rPr>
          <w:rFonts w:ascii="Calibri" w:hAnsi="Calibri"/>
          <w:b/>
          <w:bCs/>
          <w:sz w:val="22"/>
          <w:szCs w:val="22"/>
        </w:rPr>
        <w:t>character</w:t>
      </w:r>
    </w:p>
    <w:p w14:paraId="7519B22E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We see how </w:t>
      </w:r>
      <w:r w:rsidR="00FD2683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 xml:space="preserve"> is a foil of </w:t>
      </w:r>
      <w:r w:rsidR="00FD2683" w:rsidRPr="0061789B">
        <w:rPr>
          <w:rFonts w:ascii="Calibri" w:hAnsi="Calibri"/>
          <w:sz w:val="22"/>
          <w:szCs w:val="22"/>
        </w:rPr>
        <w:t>_______________</w:t>
      </w:r>
      <w:r w:rsidRPr="0061789B">
        <w:rPr>
          <w:rFonts w:ascii="Calibri" w:hAnsi="Calibri"/>
          <w:sz w:val="22"/>
          <w:szCs w:val="22"/>
        </w:rPr>
        <w:t xml:space="preserve"> in this exchange:</w:t>
      </w:r>
    </w:p>
    <w:p w14:paraId="75D57F53" w14:textId="77777777" w:rsidR="00FD2683" w:rsidRPr="0061789B" w:rsidRDefault="0026562C" w:rsidP="00FD2683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Benvolio: “I do but keep the </w:t>
      </w:r>
      <w:r w:rsidR="00FD2683" w:rsidRPr="0061789B">
        <w:rPr>
          <w:rFonts w:ascii="Calibri" w:hAnsi="Calibri"/>
          <w:sz w:val="22"/>
          <w:szCs w:val="22"/>
        </w:rPr>
        <w:t>________________</w:t>
      </w:r>
      <w:r w:rsidRPr="0061789B">
        <w:rPr>
          <w:rFonts w:ascii="Calibri" w:hAnsi="Calibri"/>
          <w:sz w:val="22"/>
          <w:szCs w:val="22"/>
        </w:rPr>
        <w:t>. Put up thy sword, or manage it to part these men with me.”</w:t>
      </w:r>
    </w:p>
    <w:p w14:paraId="1A8293A8" w14:textId="77777777" w:rsidR="00FD2683" w:rsidRPr="0061789B" w:rsidRDefault="0026562C" w:rsidP="00FD2683">
      <w:pPr>
        <w:numPr>
          <w:ilvl w:val="0"/>
          <w:numId w:val="30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Tybalt: “What, drawn and talk of peace? I hate the word as I hate hell, all Montagues, and thee. Have at thee, </w:t>
      </w:r>
      <w:r w:rsidR="00FD2683" w:rsidRPr="0061789B">
        <w:rPr>
          <w:rFonts w:ascii="Calibri" w:hAnsi="Calibri"/>
          <w:sz w:val="22"/>
          <w:szCs w:val="22"/>
        </w:rPr>
        <w:t>_________________________</w:t>
      </w:r>
      <w:r w:rsidRPr="0061789B">
        <w:rPr>
          <w:rFonts w:ascii="Calibri" w:hAnsi="Calibri"/>
          <w:sz w:val="22"/>
          <w:szCs w:val="22"/>
        </w:rPr>
        <w:t>!” (1.1.69-73).</w:t>
      </w:r>
    </w:p>
    <w:p w14:paraId="1E675B4A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Lord Capulet and Lord Montague also arrive on the scene</w:t>
      </w:r>
    </w:p>
    <w:p w14:paraId="7E25F5C1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1151DF15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Prince Escalus’s Threat</w:t>
      </w:r>
    </w:p>
    <w:p w14:paraId="0CE7E6BF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Prince Escalus arrives to break up the street brawl; he delivers a </w:t>
      </w:r>
      <w:r w:rsidR="00887F62" w:rsidRPr="0061789B">
        <w:rPr>
          <w:rFonts w:ascii="Calibri" w:hAnsi="Calibri"/>
          <w:sz w:val="22"/>
          <w:szCs w:val="22"/>
        </w:rPr>
        <w:t>_________________</w:t>
      </w:r>
      <w:r w:rsidR="00FD2683" w:rsidRPr="0061789B">
        <w:rPr>
          <w:rFonts w:ascii="Calibri" w:hAnsi="Calibri"/>
          <w:sz w:val="22"/>
          <w:szCs w:val="22"/>
        </w:rPr>
        <w:t>, or extended speech</w:t>
      </w:r>
      <w:r w:rsidR="00887F62" w:rsidRPr="0061789B">
        <w:rPr>
          <w:rFonts w:ascii="Calibri" w:hAnsi="Calibri"/>
          <w:sz w:val="22"/>
          <w:szCs w:val="22"/>
        </w:rPr>
        <w:t xml:space="preserve"> by one actor</w:t>
      </w:r>
      <w:r w:rsidR="00FD2683" w:rsidRPr="0061789B">
        <w:rPr>
          <w:rFonts w:ascii="Calibri" w:hAnsi="Calibri"/>
          <w:sz w:val="22"/>
          <w:szCs w:val="22"/>
        </w:rPr>
        <w:t>,</w:t>
      </w:r>
      <w:r w:rsidRPr="0061789B">
        <w:rPr>
          <w:rFonts w:ascii="Calibri" w:hAnsi="Calibri"/>
          <w:sz w:val="22"/>
          <w:szCs w:val="22"/>
        </w:rPr>
        <w:t xml:space="preserve"> th</w:t>
      </w:r>
      <w:r w:rsidR="00887F62" w:rsidRPr="0061789B">
        <w:rPr>
          <w:rFonts w:ascii="Calibri" w:hAnsi="Calibri"/>
          <w:sz w:val="22"/>
          <w:szCs w:val="22"/>
        </w:rPr>
        <w:t>at offers context for the fight</w:t>
      </w:r>
      <w:r w:rsidRPr="0061789B">
        <w:rPr>
          <w:rFonts w:ascii="Calibri" w:hAnsi="Calibri"/>
          <w:sz w:val="22"/>
          <w:szCs w:val="22"/>
        </w:rPr>
        <w:t xml:space="preserve"> and expresses his anger</w:t>
      </w:r>
    </w:p>
    <w:p w14:paraId="378BF71E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“Rebellious subjects, </w:t>
      </w:r>
      <w:r w:rsidR="00887F62" w:rsidRPr="0061789B">
        <w:rPr>
          <w:rFonts w:ascii="Calibri" w:hAnsi="Calibri"/>
          <w:sz w:val="22"/>
          <w:szCs w:val="22"/>
        </w:rPr>
        <w:t>enemies to peace</w:t>
      </w:r>
      <w:r w:rsidRPr="0061789B">
        <w:rPr>
          <w:rFonts w:ascii="Calibri" w:hAnsi="Calibri"/>
          <w:sz w:val="22"/>
          <w:szCs w:val="22"/>
        </w:rPr>
        <w:t xml:space="preserve">, profaners of this neighbor-stained steel—Will they not hear?– What ho! You men, you </w:t>
      </w:r>
      <w:r w:rsidR="00887F62" w:rsidRPr="0061789B">
        <w:rPr>
          <w:rFonts w:ascii="Calibri" w:hAnsi="Calibri"/>
          <w:sz w:val="22"/>
          <w:szCs w:val="22"/>
        </w:rPr>
        <w:t>____________</w:t>
      </w:r>
      <w:r w:rsidRPr="0061789B">
        <w:rPr>
          <w:rFonts w:ascii="Calibri" w:hAnsi="Calibri"/>
          <w:sz w:val="22"/>
          <w:szCs w:val="22"/>
        </w:rPr>
        <w:t xml:space="preserve">, that quench the fire of your pernicious </w:t>
      </w:r>
      <w:r w:rsidR="00887F62" w:rsidRPr="0061789B">
        <w:rPr>
          <w:rFonts w:ascii="Calibri" w:hAnsi="Calibri"/>
          <w:sz w:val="22"/>
          <w:szCs w:val="22"/>
        </w:rPr>
        <w:t>rage</w:t>
      </w:r>
      <w:r w:rsidRPr="0061789B">
        <w:rPr>
          <w:rFonts w:ascii="Calibri" w:hAnsi="Calibri"/>
          <w:sz w:val="22"/>
          <w:szCs w:val="22"/>
        </w:rPr>
        <w:t xml:space="preserve"> with purple fountains issuing from your veins” (1.1.83-87).</w:t>
      </w:r>
    </w:p>
    <w:p w14:paraId="0F94098D" w14:textId="77777777" w:rsidR="00FD2683" w:rsidRPr="0061789B" w:rsidRDefault="0026562C" w:rsidP="0026562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He states that the Capulets and Montagues use violence and bloodshed to quell their inner anger</w:t>
      </w:r>
    </w:p>
    <w:p w14:paraId="3D3F1CEC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“Three </w:t>
      </w:r>
      <w:r w:rsidR="00887F62" w:rsidRPr="0061789B">
        <w:rPr>
          <w:rFonts w:ascii="Calibri" w:hAnsi="Calibri"/>
          <w:sz w:val="22"/>
          <w:szCs w:val="22"/>
        </w:rPr>
        <w:t>__________________________</w:t>
      </w:r>
      <w:r w:rsidRPr="0061789B">
        <w:rPr>
          <w:rFonts w:ascii="Calibri" w:hAnsi="Calibri"/>
          <w:sz w:val="22"/>
          <w:szCs w:val="22"/>
        </w:rPr>
        <w:t xml:space="preserve"> bred of an airy word by thee, old Capulet, and Montague, have thrice disturbed the quiet of our streets” (1.1.91-93).</w:t>
      </w:r>
    </w:p>
    <w:p w14:paraId="39455424" w14:textId="77777777" w:rsidR="00FD2683" w:rsidRPr="0061789B" w:rsidRDefault="0026562C" w:rsidP="0026562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This brawl is the third public disturbance lately</w:t>
      </w:r>
    </w:p>
    <w:p w14:paraId="33B9AAB7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“If ever you disturb our streets again, your </w:t>
      </w:r>
      <w:r w:rsidR="00887F62" w:rsidRPr="0061789B">
        <w:rPr>
          <w:rFonts w:ascii="Calibri" w:hAnsi="Calibri"/>
          <w:sz w:val="22"/>
          <w:szCs w:val="22"/>
        </w:rPr>
        <w:t>_______________</w:t>
      </w:r>
      <w:r w:rsidRPr="0061789B">
        <w:rPr>
          <w:rFonts w:ascii="Calibri" w:hAnsi="Calibri"/>
          <w:sz w:val="22"/>
          <w:szCs w:val="22"/>
        </w:rPr>
        <w:t xml:space="preserve"> shall pay the forfeit of the peace” (1.1.98-99).</w:t>
      </w:r>
    </w:p>
    <w:p w14:paraId="74D70CD0" w14:textId="77777777" w:rsidR="00FD2683" w:rsidRPr="0061789B" w:rsidRDefault="0026562C" w:rsidP="0026562C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What is the punishment for those who are caught fighting again?</w:t>
      </w:r>
      <w:r w:rsidR="00887F62" w:rsidRPr="0061789B">
        <w:rPr>
          <w:rFonts w:ascii="Calibri" w:hAnsi="Calibri"/>
          <w:sz w:val="22"/>
          <w:szCs w:val="22"/>
        </w:rPr>
        <w:t xml:space="preserve"> __________________________________________________________________________________</w:t>
      </w:r>
    </w:p>
    <w:p w14:paraId="79137BB3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7B7D70D8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Where was Romeo?</w:t>
      </w:r>
    </w:p>
    <w:p w14:paraId="165F0130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When Lady Montague asks where Romeo is, Benvolio reports that Romeo has been avoiding him</w:t>
      </w:r>
    </w:p>
    <w:p w14:paraId="55BD4582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Lord Montague adds that “many a morning hath he there been seen, with </w:t>
      </w:r>
      <w:r w:rsidR="00887F62" w:rsidRPr="0061789B">
        <w:rPr>
          <w:rFonts w:ascii="Calibri" w:hAnsi="Calibri"/>
          <w:sz w:val="22"/>
          <w:szCs w:val="22"/>
        </w:rPr>
        <w:t>____________</w:t>
      </w:r>
      <w:r w:rsidRPr="0061789B">
        <w:rPr>
          <w:rFonts w:ascii="Calibri" w:hAnsi="Calibri"/>
          <w:sz w:val="22"/>
          <w:szCs w:val="22"/>
        </w:rPr>
        <w:t xml:space="preserve"> augmenting the fresh morning’s dew, adding to clouds more clouds with his </w:t>
      </w:r>
      <w:r w:rsidR="00887F62" w:rsidRPr="0061789B">
        <w:rPr>
          <w:rFonts w:ascii="Calibri" w:hAnsi="Calibri"/>
          <w:sz w:val="22"/>
          <w:szCs w:val="22"/>
        </w:rPr>
        <w:t>________________________</w:t>
      </w:r>
      <w:r w:rsidRPr="0061789B">
        <w:rPr>
          <w:rFonts w:ascii="Calibri" w:hAnsi="Calibri"/>
          <w:sz w:val="22"/>
          <w:szCs w:val="22"/>
        </w:rPr>
        <w:t>” (1.1.134-136).</w:t>
      </w:r>
    </w:p>
    <w:p w14:paraId="59207979" w14:textId="77777777" w:rsidR="00FD2683" w:rsidRPr="0061789B" w:rsidRDefault="0026562C" w:rsidP="0026562C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How do Montague’s words characterize his son?</w:t>
      </w:r>
      <w:r w:rsidR="00887F62" w:rsidRPr="0061789B">
        <w:rPr>
          <w:rFonts w:ascii="Calibri" w:hAnsi="Calibri"/>
          <w:sz w:val="22"/>
          <w:szCs w:val="22"/>
        </w:rPr>
        <w:t xml:space="preserve"> __________________________</w:t>
      </w:r>
    </w:p>
    <w:p w14:paraId="4DE0EA5A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also “shuts up his windows, locks fair daylight out, and makes himself an artificial night” (1.1.142-143).</w:t>
      </w:r>
    </w:p>
    <w:p w14:paraId="488B5EE7" w14:textId="77777777" w:rsidR="00FD2683" w:rsidRPr="0061789B" w:rsidRDefault="0026562C" w:rsidP="0026562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This is the first reference to </w:t>
      </w:r>
      <w:r w:rsidR="00887F62" w:rsidRPr="0061789B">
        <w:rPr>
          <w:rFonts w:ascii="Calibri" w:hAnsi="Calibri"/>
          <w:b/>
          <w:bCs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, and important symbol</w:t>
      </w:r>
    </w:p>
    <w:p w14:paraId="25C4A673" w14:textId="77777777" w:rsidR="00FD2683" w:rsidRPr="0061789B" w:rsidRDefault="0026562C" w:rsidP="0026562C">
      <w:pPr>
        <w:numPr>
          <w:ilvl w:val="0"/>
          <w:numId w:val="25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Pay attention to the juxtaposition of dark and light</w:t>
      </w:r>
    </w:p>
    <w:p w14:paraId="04325E27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1B529F83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Romeo’s Explanation</w:t>
      </w:r>
    </w:p>
    <w:p w14:paraId="4BBE37E9" w14:textId="478FC5BA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 tells Benvolio he is gloomy because he is “our of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where I am in love” (1.1.173).</w:t>
      </w:r>
    </w:p>
    <w:p w14:paraId="5B73BEE2" w14:textId="77777777" w:rsidR="00887F62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  <w:sectPr w:rsidR="00887F62" w:rsidRPr="0061789B" w:rsidSect="00FD2683">
          <w:pgSz w:w="12240" w:h="15840"/>
          <w:pgMar w:top="1440" w:right="1710" w:bottom="1440" w:left="1710" w:header="720" w:footer="720" w:gutter="0"/>
          <w:cols w:space="720"/>
          <w:docGrid w:linePitch="360"/>
        </w:sectPr>
      </w:pPr>
      <w:r w:rsidRPr="0061789B">
        <w:rPr>
          <w:rFonts w:ascii="Calibri" w:hAnsi="Calibri"/>
          <w:sz w:val="22"/>
          <w:szCs w:val="22"/>
        </w:rPr>
        <w:t xml:space="preserve">He does not understand why this girl (later identified as </w:t>
      </w:r>
      <w:r w:rsidR="00887F62" w:rsidRPr="0061789B">
        <w:rPr>
          <w:rFonts w:ascii="Calibri" w:hAnsi="Calibri"/>
          <w:sz w:val="22"/>
          <w:szCs w:val="22"/>
        </w:rPr>
        <w:t>_______________________</w:t>
      </w:r>
      <w:r w:rsidRPr="0061789B">
        <w:rPr>
          <w:rFonts w:ascii="Calibri" w:hAnsi="Calibri"/>
          <w:sz w:val="22"/>
          <w:szCs w:val="22"/>
        </w:rPr>
        <w:t>) does not love him back</w:t>
      </w:r>
    </w:p>
    <w:p w14:paraId="026ECAC2" w14:textId="77777777" w:rsidR="00887F62" w:rsidRPr="0061789B" w:rsidRDefault="0026562C" w:rsidP="00887F6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lastRenderedPageBreak/>
        <w:t xml:space="preserve">To explain his conflicted emotions, Romeo uses </w:t>
      </w:r>
      <w:r w:rsidR="00887F62" w:rsidRPr="0061789B">
        <w:rPr>
          <w:rFonts w:ascii="Calibri" w:hAnsi="Calibri"/>
          <w:b/>
          <w:bCs/>
          <w:sz w:val="22"/>
          <w:szCs w:val="22"/>
        </w:rPr>
        <w:t>_______________________</w:t>
      </w:r>
      <w:r w:rsidRPr="0061789B">
        <w:rPr>
          <w:rFonts w:ascii="Calibri" w:hAnsi="Calibri"/>
          <w:sz w:val="22"/>
          <w:szCs w:val="22"/>
        </w:rPr>
        <w:t>, a figure of speech in which apparently contradictory terms appear in conjunction</w:t>
      </w:r>
    </w:p>
    <w:p w14:paraId="6F65221B" w14:textId="7F931090" w:rsidR="00FD2683" w:rsidRPr="0061789B" w:rsidRDefault="0026562C" w:rsidP="00887F62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Romeo: “Why then, O brawling love, O </w:t>
      </w:r>
      <w:r w:rsidR="00887F62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, O anything of nothing first create! O </w:t>
      </w:r>
      <w:r w:rsidR="00F77717" w:rsidRPr="0061789B">
        <w:rPr>
          <w:rFonts w:ascii="Calibri" w:hAnsi="Calibri"/>
          <w:sz w:val="22"/>
          <w:szCs w:val="22"/>
        </w:rPr>
        <w:t>______________________________</w:t>
      </w:r>
      <w:r w:rsidRPr="0061789B">
        <w:rPr>
          <w:rFonts w:ascii="Calibri" w:hAnsi="Calibri"/>
          <w:sz w:val="22"/>
          <w:szCs w:val="22"/>
        </w:rPr>
        <w:t>, serious vanity, misshapen chaos of well-seeming forms!” (1.1.181-184).</w:t>
      </w:r>
    </w:p>
    <w:p w14:paraId="15DA5768" w14:textId="47EF506F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is quite depressed: “Tut, I have lost myself</w:t>
      </w:r>
      <w:r w:rsidR="00F77717" w:rsidRPr="0061789B">
        <w:rPr>
          <w:rFonts w:ascii="Calibri" w:hAnsi="Calibri"/>
          <w:sz w:val="22"/>
          <w:szCs w:val="22"/>
        </w:rPr>
        <w:t>,</w:t>
      </w:r>
      <w:r w:rsidRPr="0061789B">
        <w:rPr>
          <w:rFonts w:ascii="Calibri" w:hAnsi="Calibri"/>
          <w:sz w:val="22"/>
          <w:szCs w:val="22"/>
        </w:rPr>
        <w:t xml:space="preserve"> I am not here. This is not Romeo. He’s some other where” (1.1.204-205).</w:t>
      </w:r>
    </w:p>
    <w:p w14:paraId="7457E30E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Benvolio offers some advice: “Be ruled by me. Forget to think of her” (1.1.233).</w:t>
      </w:r>
    </w:p>
    <w:p w14:paraId="6AAE8BB7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4532E098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Act 1, Scene 2 Summary</w:t>
      </w:r>
    </w:p>
    <w:p w14:paraId="4BDEFD63" w14:textId="5517BFA6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Count Paris, a proper and wealthy suitor, expresses interest in </w:t>
      </w:r>
      <w:r w:rsidR="00F77717" w:rsidRPr="0061789B">
        <w:rPr>
          <w:rFonts w:ascii="Calibri" w:hAnsi="Calibri"/>
          <w:sz w:val="22"/>
          <w:szCs w:val="22"/>
        </w:rPr>
        <w:t>___________________</w:t>
      </w:r>
      <w:r w:rsidRPr="0061789B">
        <w:rPr>
          <w:rFonts w:ascii="Calibri" w:hAnsi="Calibri"/>
          <w:sz w:val="22"/>
          <w:szCs w:val="22"/>
        </w:rPr>
        <w:t xml:space="preserve"> Capulet’s only daughter, Juliet</w:t>
      </w:r>
    </w:p>
    <w:p w14:paraId="44AB9475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invites him to a masquerade party later that night</w:t>
      </w:r>
    </w:p>
    <w:p w14:paraId="056B3003" w14:textId="6D46C0DD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Capulet gives his servant a guest list and asks him to deliver </w:t>
      </w:r>
      <w:r w:rsidR="00F77717" w:rsidRPr="0061789B">
        <w:rPr>
          <w:rFonts w:ascii="Calibri" w:hAnsi="Calibri"/>
          <w:sz w:val="22"/>
          <w:szCs w:val="22"/>
        </w:rPr>
        <w:t>______________________</w:t>
      </w:r>
    </w:p>
    <w:p w14:paraId="7C1D9EF4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The servant cannot read, and asks Romeo and Benvolio to read the list for him</w:t>
      </w:r>
    </w:p>
    <w:p w14:paraId="1767FBDE" w14:textId="1BEBEFCC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They find out that </w:t>
      </w:r>
      <w:r w:rsidR="00F77717" w:rsidRPr="0061789B">
        <w:rPr>
          <w:rFonts w:ascii="Calibri" w:hAnsi="Calibri"/>
          <w:sz w:val="22"/>
          <w:szCs w:val="22"/>
        </w:rPr>
        <w:t>_____________________________</w:t>
      </w:r>
      <w:r w:rsidRPr="0061789B">
        <w:rPr>
          <w:rFonts w:ascii="Calibri" w:hAnsi="Calibri"/>
          <w:sz w:val="22"/>
          <w:szCs w:val="22"/>
        </w:rPr>
        <w:t xml:space="preserve"> is invited to the Capulet party and they plan to crash it</w:t>
      </w:r>
    </w:p>
    <w:p w14:paraId="0B3625A1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374E4AE2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Count Paris’s Charm</w:t>
      </w:r>
    </w:p>
    <w:p w14:paraId="519B9F2F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Count Paris: “But now, my lord, what say you to my suit?” (1.2.6)</w:t>
      </w:r>
    </w:p>
    <w:p w14:paraId="5A36BB2B" w14:textId="74816D8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Capulet: “By saying o’er what I have said before. My child is yet a stranger in the world. She hath not seen the change of fourteen years. Let two more summers wither in their pride ere we may think her ripe to be a </w:t>
      </w:r>
      <w:r w:rsidR="00F77717" w:rsidRPr="0061789B">
        <w:rPr>
          <w:rFonts w:ascii="Calibri" w:hAnsi="Calibri"/>
          <w:sz w:val="22"/>
          <w:szCs w:val="22"/>
        </w:rPr>
        <w:t>_____________</w:t>
      </w:r>
      <w:r w:rsidRPr="0061789B">
        <w:rPr>
          <w:rFonts w:ascii="Calibri" w:hAnsi="Calibri"/>
          <w:sz w:val="22"/>
          <w:szCs w:val="22"/>
        </w:rPr>
        <w:t>” (1.2.7-11).</w:t>
      </w:r>
    </w:p>
    <w:p w14:paraId="00B74C72" w14:textId="455B270C" w:rsidR="00FD2683" w:rsidRPr="0061789B" w:rsidRDefault="0026562C" w:rsidP="0026562C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How old is Juliet?</w:t>
      </w:r>
      <w:r w:rsidR="00F77717" w:rsidRPr="0061789B">
        <w:rPr>
          <w:rFonts w:ascii="Calibri" w:hAnsi="Calibri"/>
          <w:sz w:val="22"/>
          <w:szCs w:val="22"/>
        </w:rPr>
        <w:t xml:space="preserve"> ___________________________________________________________</w:t>
      </w:r>
    </w:p>
    <w:p w14:paraId="12FC7381" w14:textId="77777777" w:rsidR="00FD2683" w:rsidRPr="0061789B" w:rsidRDefault="0026562C" w:rsidP="0026562C">
      <w:pPr>
        <w:numPr>
          <w:ilvl w:val="0"/>
          <w:numId w:val="23"/>
        </w:numPr>
        <w:tabs>
          <w:tab w:val="num" w:pos="1440"/>
        </w:tabs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wants to delay her marriage two more years to let her mature</w:t>
      </w:r>
    </w:p>
    <w:p w14:paraId="79E7D748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Paris: “Younger than she are happy mothers made.”</w:t>
      </w:r>
    </w:p>
    <w:p w14:paraId="4E3ACC12" w14:textId="539A1973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Capulet: “And too soon marred are those so early made…She’s the hopeful lady of my earth, but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, gentle Paris, get her heart; My will to her consent is but a part” (1.2.11-17).</w:t>
      </w:r>
    </w:p>
    <w:p w14:paraId="40B3A7C7" w14:textId="77777777" w:rsidR="00FD2683" w:rsidRPr="0061789B" w:rsidRDefault="0026562C" w:rsidP="0026562C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Again, Capulet wants to delay Juliet’s wedding, but approves of Paris and says he can marry Juliet if he wins her heart</w:t>
      </w:r>
    </w:p>
    <w:p w14:paraId="473863F2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595F0EE8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Capulet’s Invitations</w:t>
      </w:r>
    </w:p>
    <w:p w14:paraId="2ECBCBE0" w14:textId="7C8B969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invites Pa</w:t>
      </w:r>
      <w:r w:rsidR="00F77717" w:rsidRPr="0061789B">
        <w:rPr>
          <w:rFonts w:ascii="Calibri" w:hAnsi="Calibri"/>
          <w:sz w:val="22"/>
          <w:szCs w:val="22"/>
        </w:rPr>
        <w:t>ris to his “old accustomed ________________</w:t>
      </w:r>
      <w:r w:rsidRPr="0061789B">
        <w:rPr>
          <w:rFonts w:ascii="Calibri" w:hAnsi="Calibri"/>
          <w:sz w:val="22"/>
          <w:szCs w:val="22"/>
        </w:rPr>
        <w:t>” later that evening, where he might woo Juliet (1.2.20).</w:t>
      </w:r>
    </w:p>
    <w:p w14:paraId="5B5911F0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then instructs a servingman: “Go, sirrah, trudge about through fair Verona, find those persons out whose names are written there, and to them say my house and welcome on their pleasure stay” (1.2.35-38).</w:t>
      </w:r>
    </w:p>
    <w:p w14:paraId="0311FB8F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Servingman: “I am sent to find those persons whose names are here writ, and can never find what names the writing person hath here write. I must to the learned”(1.2.43-45).</w:t>
      </w:r>
    </w:p>
    <w:p w14:paraId="63EC487B" w14:textId="03E3E144" w:rsidR="00FD2683" w:rsidRPr="0061789B" w:rsidRDefault="0026562C" w:rsidP="002656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The servingman reveals he </w:t>
      </w:r>
      <w:r w:rsidR="00F77717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and will need some help</w:t>
      </w:r>
    </w:p>
    <w:p w14:paraId="7AA584FA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3AEB6A0D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“I Pray, Sir, Can You Read?”</w:t>
      </w:r>
    </w:p>
    <w:p w14:paraId="745038AE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  <w:sectPr w:rsidR="00FD2683" w:rsidRPr="0061789B" w:rsidSect="00FD2683">
          <w:pgSz w:w="12240" w:h="15840"/>
          <w:pgMar w:top="1440" w:right="1710" w:bottom="1440" w:left="1710" w:header="720" w:footer="720" w:gutter="0"/>
          <w:cols w:space="720"/>
          <w:docGrid w:linePitch="360"/>
        </w:sectPr>
      </w:pPr>
      <w:r w:rsidRPr="0061789B">
        <w:rPr>
          <w:rFonts w:ascii="Calibri" w:hAnsi="Calibri"/>
          <w:sz w:val="22"/>
          <w:szCs w:val="22"/>
        </w:rPr>
        <w:t>The servingman asks Benvolio and Romeo, not knowing they are Montagues, if they can read the invitation list</w:t>
      </w:r>
    </w:p>
    <w:p w14:paraId="449B61BF" w14:textId="7FBE707A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lastRenderedPageBreak/>
        <w:t xml:space="preserve">Romeo reads the list and finds out that his friend </w:t>
      </w:r>
      <w:r w:rsidR="00F77717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and his love, Rosaline, are invited to the party</w:t>
      </w:r>
    </w:p>
    <w:p w14:paraId="1801C404" w14:textId="104CD3E1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Servingman: “My master is the great rich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, and, if you be not of the house of Montague, I pray come and crush a cup of wine” (1.2.85-88).</w:t>
      </w:r>
    </w:p>
    <w:p w14:paraId="16C988F3" w14:textId="77777777" w:rsidR="00FD2683" w:rsidRPr="0061789B" w:rsidRDefault="0026562C" w:rsidP="0026562C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The servingman accidentally invites them</w:t>
      </w:r>
    </w:p>
    <w:p w14:paraId="4C978E4B" w14:textId="77777777" w:rsidR="00FD2683" w:rsidRPr="0061789B" w:rsidRDefault="0026562C" w:rsidP="0026562C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Benvolio persuades Romeo to go to the party, where he will help Romeo get over Rosaline</w:t>
      </w:r>
    </w:p>
    <w:p w14:paraId="6D3AC00A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01E635F3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Act 1, Scene 3 Summary</w:t>
      </w:r>
    </w:p>
    <w:p w14:paraId="77B0578F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Lady Capulet informs her daughter Juliet that Paris intends to win her heart and propose</w:t>
      </w:r>
    </w:p>
    <w:p w14:paraId="431BF034" w14:textId="519326A4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Juliet says she is </w:t>
      </w:r>
      <w:r w:rsidR="00F77717" w:rsidRPr="0061789B">
        <w:rPr>
          <w:rFonts w:ascii="Calibri" w:hAnsi="Calibri"/>
          <w:sz w:val="22"/>
          <w:szCs w:val="22"/>
        </w:rPr>
        <w:t>_____________________________</w:t>
      </w:r>
      <w:r w:rsidRPr="0061789B">
        <w:rPr>
          <w:rFonts w:ascii="Calibri" w:hAnsi="Calibri"/>
          <w:sz w:val="22"/>
          <w:szCs w:val="22"/>
        </w:rPr>
        <w:t xml:space="preserve"> in marrying, but she will consider Paris if her parents wish her to</w:t>
      </w:r>
    </w:p>
    <w:p w14:paraId="21DAD0FC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62902212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Impending Marriage</w:t>
      </w:r>
    </w:p>
    <w:p w14:paraId="4E77F42A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The Nurse reminisces about raising a young Juliet, and laughs about memories involving her now deceased husband and Juliet as a toddler</w:t>
      </w:r>
    </w:p>
    <w:p w14:paraId="6ADED11D" w14:textId="517263BC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The Nurse says Juliet was “the </w:t>
      </w:r>
      <w:r w:rsidR="00F77717" w:rsidRPr="0061789B">
        <w:rPr>
          <w:rFonts w:ascii="Calibri" w:hAnsi="Calibri"/>
          <w:sz w:val="22"/>
          <w:szCs w:val="22"/>
        </w:rPr>
        <w:t>_______________________________</w:t>
      </w:r>
      <w:r w:rsidRPr="0061789B">
        <w:rPr>
          <w:rFonts w:ascii="Calibri" w:hAnsi="Calibri"/>
          <w:sz w:val="22"/>
          <w:szCs w:val="22"/>
        </w:rPr>
        <w:t xml:space="preserve"> that e’er I nursed. An I might live to see thee married once, I have my wish” (1.3.65-67).</w:t>
      </w:r>
    </w:p>
    <w:p w14:paraId="010927EC" w14:textId="5100ADB1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Lady Capulet: “Marry, that “marry” is the very theme I came to talk of. Tell me, daughter Juliet, how stands your disposition to be </w:t>
      </w:r>
      <w:r w:rsidR="00F77717" w:rsidRPr="0061789B">
        <w:rPr>
          <w:rFonts w:ascii="Calibri" w:hAnsi="Calibri"/>
          <w:sz w:val="22"/>
          <w:szCs w:val="22"/>
        </w:rPr>
        <w:t>____________________________</w:t>
      </w:r>
      <w:r w:rsidRPr="0061789B">
        <w:rPr>
          <w:rFonts w:ascii="Calibri" w:hAnsi="Calibri"/>
          <w:sz w:val="22"/>
          <w:szCs w:val="22"/>
        </w:rPr>
        <w:t>?”</w:t>
      </w:r>
    </w:p>
    <w:p w14:paraId="574D28E1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Juliet: “It is an honor that I dream not of” (1.3.68-71).</w:t>
      </w:r>
    </w:p>
    <w:p w14:paraId="462616A8" w14:textId="153E4310" w:rsidR="00FD2683" w:rsidRPr="0061789B" w:rsidRDefault="0026562C" w:rsidP="0026562C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How does Juliet feel about the idea of marriage?</w:t>
      </w:r>
      <w:r w:rsidR="00F77717" w:rsidRPr="0061789B">
        <w:rPr>
          <w:rFonts w:ascii="Calibri" w:hAnsi="Calibri"/>
          <w:sz w:val="22"/>
          <w:szCs w:val="22"/>
        </w:rPr>
        <w:t xml:space="preserve"> __________________________</w:t>
      </w:r>
    </w:p>
    <w:p w14:paraId="3E4004F2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390A908E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Different Perspectives</w:t>
      </w:r>
    </w:p>
    <w:p w14:paraId="65586CDA" w14:textId="1C3C33E9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Lady Capulet: “By my count I was your mother much upon these years that you are now a maid. Thus, then, in brief: The valiant </w:t>
      </w:r>
      <w:r w:rsidR="00F77717" w:rsidRPr="0061789B">
        <w:rPr>
          <w:rFonts w:ascii="Calibri" w:hAnsi="Calibri"/>
          <w:sz w:val="22"/>
          <w:szCs w:val="22"/>
        </w:rPr>
        <w:t xml:space="preserve">__________ </w:t>
      </w:r>
      <w:r w:rsidRPr="0061789B">
        <w:rPr>
          <w:rFonts w:ascii="Calibri" w:hAnsi="Calibri"/>
          <w:sz w:val="22"/>
          <w:szCs w:val="22"/>
        </w:rPr>
        <w:t>seeks you for his love.”</w:t>
      </w:r>
    </w:p>
    <w:p w14:paraId="0C54DC29" w14:textId="77777777" w:rsidR="00FD2683" w:rsidRPr="0061789B" w:rsidRDefault="0026562C" w:rsidP="0026562C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Lady Capulet said she was a mother at Juliet’s age</w:t>
      </w:r>
    </w:p>
    <w:p w14:paraId="2E8ED920" w14:textId="37EABA5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Nurse: “A man, young lady—lady, such a man as all the world—why, he’s a man of </w:t>
      </w:r>
      <w:r w:rsidR="00F77717" w:rsidRPr="0061789B">
        <w:rPr>
          <w:rFonts w:ascii="Calibri" w:hAnsi="Calibri"/>
          <w:sz w:val="22"/>
          <w:szCs w:val="22"/>
        </w:rPr>
        <w:t>________________</w:t>
      </w:r>
      <w:r w:rsidRPr="0061789B">
        <w:rPr>
          <w:rFonts w:ascii="Calibri" w:hAnsi="Calibri"/>
          <w:sz w:val="22"/>
          <w:szCs w:val="22"/>
        </w:rPr>
        <w:t>” (1.3.77-82).</w:t>
      </w:r>
    </w:p>
    <w:p w14:paraId="392C7E5C" w14:textId="77777777" w:rsidR="00FD2683" w:rsidRPr="0061789B" w:rsidRDefault="0026562C" w:rsidP="0026562C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Even the Nurse agrees: Paris is a perfect man and match!</w:t>
      </w:r>
    </w:p>
    <w:p w14:paraId="7AF8722D" w14:textId="5928127F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Lady Capulet: “What say you? Can you love the gentleman? This night you shall behold him at our feast. Read o’er the volume of young Paris’ face, and find </w:t>
      </w:r>
      <w:r w:rsidR="00F77717" w:rsidRPr="0061789B">
        <w:rPr>
          <w:rFonts w:ascii="Calibri" w:hAnsi="Calibri"/>
          <w:sz w:val="22"/>
          <w:szCs w:val="22"/>
        </w:rPr>
        <w:t>_________________</w:t>
      </w:r>
      <w:r w:rsidRPr="0061789B">
        <w:rPr>
          <w:rFonts w:ascii="Calibri" w:hAnsi="Calibri"/>
          <w:sz w:val="22"/>
          <w:szCs w:val="22"/>
        </w:rPr>
        <w:t xml:space="preserve"> writ there with beauty’s pen” (1.3.85-88).</w:t>
      </w:r>
    </w:p>
    <w:p w14:paraId="284111A0" w14:textId="533BEF95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Julie</w:t>
      </w:r>
      <w:r w:rsidR="00F77717" w:rsidRPr="0061789B">
        <w:rPr>
          <w:rFonts w:ascii="Calibri" w:hAnsi="Calibri"/>
          <w:sz w:val="22"/>
          <w:szCs w:val="22"/>
        </w:rPr>
        <w:t>t: “I’ll ___________</w:t>
      </w:r>
      <w:r w:rsidRPr="0061789B">
        <w:rPr>
          <w:rFonts w:ascii="Calibri" w:hAnsi="Calibri"/>
          <w:sz w:val="22"/>
          <w:szCs w:val="22"/>
        </w:rPr>
        <w:t xml:space="preserve"> to </w:t>
      </w:r>
      <w:r w:rsidR="00F77717" w:rsidRPr="0061789B">
        <w:rPr>
          <w:rFonts w:ascii="Calibri" w:hAnsi="Calibri"/>
          <w:sz w:val="22"/>
          <w:szCs w:val="22"/>
        </w:rPr>
        <w:t>___________</w:t>
      </w:r>
      <w:r w:rsidRPr="0061789B">
        <w:rPr>
          <w:rFonts w:ascii="Calibri" w:hAnsi="Calibri"/>
          <w:sz w:val="22"/>
          <w:szCs w:val="22"/>
        </w:rPr>
        <w:t>, if looking liking move. But no more deep will I endart mine eye than your consent gives strength to make it fly” (1.3.102-105).</w:t>
      </w:r>
    </w:p>
    <w:p w14:paraId="634DE28B" w14:textId="77777777" w:rsidR="00FD2683" w:rsidRPr="0061789B" w:rsidRDefault="0026562C" w:rsidP="0026562C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Juliet will give Paris a chance, but is not serious about making a decision</w:t>
      </w:r>
    </w:p>
    <w:p w14:paraId="3DF8C9E9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Nurse: “Go, girl, seek happy nights to happy days” (1.3.113).</w:t>
      </w:r>
    </w:p>
    <w:p w14:paraId="0C66BA34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5C02061A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Act 1, Scene 4 Summary</w:t>
      </w:r>
    </w:p>
    <w:p w14:paraId="54B0E989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and Benvolio are going to the Capulet’s party</w:t>
      </w:r>
    </w:p>
    <w:p w14:paraId="21FC21A9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They meet up with their friend, Mercutio, an eccentric guy</w:t>
      </w:r>
    </w:p>
    <w:p w14:paraId="60A411A8" w14:textId="1BA74A91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It is a </w:t>
      </w:r>
      <w:r w:rsidR="00F77717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(masquerade party) and everyone wears disguises</w:t>
      </w:r>
    </w:p>
    <w:p w14:paraId="11463BE4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admits he had an ominous dream, but Mercutio mocks him</w:t>
      </w:r>
    </w:p>
    <w:p w14:paraId="4E7455D8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600E2C43" w14:textId="77777777" w:rsidR="00FD2683" w:rsidRPr="0061789B" w:rsidRDefault="00FD2683" w:rsidP="0026562C">
      <w:pPr>
        <w:rPr>
          <w:rFonts w:ascii="Calibri" w:hAnsi="Calibri"/>
          <w:b/>
          <w:sz w:val="22"/>
          <w:szCs w:val="22"/>
        </w:rPr>
        <w:sectPr w:rsidR="00FD2683" w:rsidRPr="0061789B" w:rsidSect="00FD2683">
          <w:pgSz w:w="12240" w:h="15840"/>
          <w:pgMar w:top="1440" w:right="1710" w:bottom="1440" w:left="1710" w:header="720" w:footer="720" w:gutter="0"/>
          <w:cols w:space="720"/>
          <w:docGrid w:linePitch="360"/>
        </w:sectPr>
      </w:pPr>
    </w:p>
    <w:p w14:paraId="1AC4FCA7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lastRenderedPageBreak/>
        <w:t>Romeo Needs Encouragement</w:t>
      </w:r>
    </w:p>
    <w:p w14:paraId="121D653E" w14:textId="04EBAB6A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Mercutio: “Nay, gentle Romeo, we must have you </w:t>
      </w:r>
      <w:r w:rsidR="00F77717" w:rsidRPr="0061789B">
        <w:rPr>
          <w:rFonts w:ascii="Calibri" w:hAnsi="Calibri"/>
          <w:sz w:val="22"/>
          <w:szCs w:val="22"/>
        </w:rPr>
        <w:t>_____________</w:t>
      </w:r>
      <w:r w:rsidRPr="0061789B">
        <w:rPr>
          <w:rFonts w:ascii="Calibri" w:hAnsi="Calibri"/>
          <w:sz w:val="22"/>
          <w:szCs w:val="22"/>
        </w:rPr>
        <w:t>.”</w:t>
      </w:r>
    </w:p>
    <w:p w14:paraId="0CC1B572" w14:textId="26CCF0BA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Romeo: “Not I, believe me. You have dancing shoes with nimble souls. I have a soul of </w:t>
      </w:r>
      <w:r w:rsidR="00F77717" w:rsidRPr="0061789B">
        <w:rPr>
          <w:rFonts w:ascii="Calibri" w:hAnsi="Calibri"/>
          <w:sz w:val="22"/>
          <w:szCs w:val="22"/>
        </w:rPr>
        <w:t>___________________</w:t>
      </w:r>
      <w:r w:rsidRPr="0061789B">
        <w:rPr>
          <w:rFonts w:ascii="Calibri" w:hAnsi="Calibri"/>
          <w:sz w:val="22"/>
          <w:szCs w:val="22"/>
        </w:rPr>
        <w:t xml:space="preserve"> so stakes me to the ground I cannot move” (1.4.13-15).</w:t>
      </w:r>
    </w:p>
    <w:p w14:paraId="7E5A998C" w14:textId="246D9D07" w:rsidR="00FD2683" w:rsidRPr="0061789B" w:rsidRDefault="0026562C" w:rsidP="0026562C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Notice the </w:t>
      </w:r>
      <w:r w:rsidR="00F77717" w:rsidRPr="0061789B">
        <w:rPr>
          <w:rFonts w:ascii="Calibri" w:hAnsi="Calibri"/>
          <w:sz w:val="22"/>
          <w:szCs w:val="22"/>
        </w:rPr>
        <w:t>_____________________________</w:t>
      </w:r>
      <w:r w:rsidRPr="0061789B">
        <w:rPr>
          <w:rFonts w:ascii="Calibri" w:hAnsi="Calibri"/>
          <w:sz w:val="22"/>
          <w:szCs w:val="22"/>
        </w:rPr>
        <w:t>; this emphasizes Romeo’s downtrodden state of mind</w:t>
      </w:r>
    </w:p>
    <w:p w14:paraId="74C18678" w14:textId="382C168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Mercutio: </w:t>
      </w:r>
      <w:r w:rsidR="00F77717" w:rsidRPr="0061789B">
        <w:rPr>
          <w:rFonts w:ascii="Calibri" w:hAnsi="Calibri"/>
          <w:sz w:val="22"/>
          <w:szCs w:val="22"/>
        </w:rPr>
        <w:t>“If love be rough with you, be __________________</w:t>
      </w:r>
      <w:r w:rsidRPr="0061789B">
        <w:rPr>
          <w:rFonts w:ascii="Calibri" w:hAnsi="Calibri"/>
          <w:sz w:val="22"/>
          <w:szCs w:val="22"/>
        </w:rPr>
        <w:t xml:space="preserve"> with love!” (1.4.27).</w:t>
      </w:r>
    </w:p>
    <w:p w14:paraId="3F50981D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11E86761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Queen Mab</w:t>
      </w:r>
    </w:p>
    <w:p w14:paraId="1BD2BBB9" w14:textId="7B333EB5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 reveals that he had a dream and although “we mean well in going to this masque, but ‘tis </w:t>
      </w:r>
      <w:r w:rsidR="00F77717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to go” (1.4.49-50).</w:t>
      </w:r>
    </w:p>
    <w:p w14:paraId="7E78669E" w14:textId="05C402AF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Mercutio: “O, then I see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 xml:space="preserve"> hath been with you. She is the fairies’ midwife, and she comes in shape no bigger than an </w:t>
      </w:r>
      <w:r w:rsidR="00F77717" w:rsidRPr="0061789B">
        <w:rPr>
          <w:rFonts w:ascii="Calibri" w:hAnsi="Calibri"/>
          <w:sz w:val="22"/>
          <w:szCs w:val="22"/>
        </w:rPr>
        <w:t>________________________</w:t>
      </w:r>
      <w:r w:rsidRPr="0061789B">
        <w:rPr>
          <w:rFonts w:ascii="Calibri" w:hAnsi="Calibri"/>
          <w:sz w:val="22"/>
          <w:szCs w:val="22"/>
        </w:rPr>
        <w:t xml:space="preserve"> on the forefinger of an alderman, drawn with a team of little atomi over men’s noses as they lie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” (1.4.58-63).</w:t>
      </w:r>
    </w:p>
    <w:p w14:paraId="6C05C75D" w14:textId="77777777" w:rsidR="00FD2683" w:rsidRPr="0061789B" w:rsidRDefault="0026562C" w:rsidP="0026562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Queen Mab causes dreamers to think of particular things, depending where she rides her chariot</w:t>
      </w:r>
    </w:p>
    <w:p w14:paraId="34BE2050" w14:textId="362C92A0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Mercutio: “I talk of dreams, which are the </w:t>
      </w:r>
      <w:r w:rsidR="00F77717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 xml:space="preserve"> of an idle brain, begot of nothing but vain </w:t>
      </w:r>
      <w:r w:rsidR="00F77717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>” (1.4.103-105).</w:t>
      </w:r>
    </w:p>
    <w:p w14:paraId="7CEA7BB2" w14:textId="77777777" w:rsidR="00FD2683" w:rsidRPr="0061789B" w:rsidRDefault="0026562C" w:rsidP="0026562C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Mercutio claims that Romeo’s dream means nothing</w:t>
      </w:r>
    </w:p>
    <w:p w14:paraId="4A984550" w14:textId="56CB6A91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Romeo: “I fear too early, for my mind misgive some consequence yet hanging in the stars shall bitterly begin his fearful date with this night’s revels, and expire the terms of a despised life closed in my breast by some vile forfeit of untimely </w:t>
      </w:r>
      <w:r w:rsidR="00004A31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” (1.4.113-118).</w:t>
      </w:r>
    </w:p>
    <w:p w14:paraId="4EA7EC66" w14:textId="022A916C" w:rsidR="00FD2683" w:rsidRPr="0061789B" w:rsidRDefault="0026562C" w:rsidP="0026562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This is </w:t>
      </w:r>
      <w:r w:rsidR="00004A31" w:rsidRPr="0061789B">
        <w:rPr>
          <w:rFonts w:ascii="Calibri" w:hAnsi="Calibri"/>
          <w:b/>
          <w:bCs/>
          <w:sz w:val="22"/>
          <w:szCs w:val="22"/>
        </w:rPr>
        <w:t>_________________________</w:t>
      </w:r>
      <w:r w:rsidRPr="0061789B">
        <w:rPr>
          <w:rFonts w:ascii="Calibri" w:hAnsi="Calibri"/>
          <w:sz w:val="22"/>
          <w:szCs w:val="22"/>
        </w:rPr>
        <w:t>, and reinforces what we know from the prologue</w:t>
      </w:r>
    </w:p>
    <w:p w14:paraId="1B24D2D5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6EB8FDAF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Act 1, Scene 5 Summary</w:t>
      </w:r>
    </w:p>
    <w:p w14:paraId="49E90747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welcomes the disguised Romeo and his friends to his party</w:t>
      </w:r>
    </w:p>
    <w:p w14:paraId="0BC90D6E" w14:textId="0CB3D5E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 sees </w:t>
      </w:r>
      <w:r w:rsidR="00004A31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 xml:space="preserve"> and is immediately captivated by her beauty</w:t>
      </w:r>
    </w:p>
    <w:p w14:paraId="3B14F83F" w14:textId="3FC4C104" w:rsidR="00FD2683" w:rsidRPr="0061789B" w:rsidRDefault="00004A31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______________________</w:t>
      </w:r>
      <w:r w:rsidR="0026562C" w:rsidRPr="0061789B">
        <w:rPr>
          <w:rFonts w:ascii="Calibri" w:hAnsi="Calibri"/>
          <w:sz w:val="22"/>
          <w:szCs w:val="22"/>
        </w:rPr>
        <w:t>, Juliet’s cousin, recognizes Romeo’s voice and is furious with his intrusion</w:t>
      </w:r>
    </w:p>
    <w:p w14:paraId="2E846713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instructs him to leave Romeo alone</w:t>
      </w:r>
    </w:p>
    <w:p w14:paraId="287303BE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then meets Juliet and they fall in love, only to learn that they are of rival houses</w:t>
      </w:r>
    </w:p>
    <w:p w14:paraId="5F636092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027CA4FF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The Party Begins</w:t>
      </w:r>
    </w:p>
    <w:p w14:paraId="02D289F5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As the servingmen frantically hurry to prepare for the feast, guests begin to arrive</w:t>
      </w:r>
    </w:p>
    <w:p w14:paraId="62031BC6" w14:textId="24F5623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Romeo, seeing Juliet for the first time: “O, </w:t>
      </w:r>
      <w:r w:rsidR="00004A31" w:rsidRPr="0061789B">
        <w:rPr>
          <w:rFonts w:ascii="Calibri" w:hAnsi="Calibri"/>
          <w:sz w:val="22"/>
          <w:szCs w:val="22"/>
        </w:rPr>
        <w:t>she doth teach the ______________ to b</w:t>
      </w:r>
      <w:r w:rsidRPr="0061789B">
        <w:rPr>
          <w:rFonts w:ascii="Calibri" w:hAnsi="Calibri"/>
          <w:sz w:val="22"/>
          <w:szCs w:val="22"/>
        </w:rPr>
        <w:t>u</w:t>
      </w:r>
      <w:r w:rsidR="00004A31" w:rsidRPr="0061789B">
        <w:rPr>
          <w:rFonts w:ascii="Calibri" w:hAnsi="Calibri"/>
          <w:sz w:val="22"/>
          <w:szCs w:val="22"/>
        </w:rPr>
        <w:t>r</w:t>
      </w:r>
      <w:r w:rsidRPr="0061789B">
        <w:rPr>
          <w:rFonts w:ascii="Calibri" w:hAnsi="Calibri"/>
          <w:sz w:val="22"/>
          <w:szCs w:val="22"/>
        </w:rPr>
        <w:t>n bright! It seems she hands upon the cheek of night as a rich jewel in an Ethiop’s ear” (1.5.51-53).</w:t>
      </w:r>
    </w:p>
    <w:p w14:paraId="2C4D6C5E" w14:textId="723D7C66" w:rsidR="00FD2683" w:rsidRPr="0061789B" w:rsidRDefault="0026562C" w:rsidP="0026562C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Notice the reference to </w:t>
      </w:r>
      <w:r w:rsidR="00004A31" w:rsidRPr="0061789B">
        <w:rPr>
          <w:rFonts w:ascii="Calibri" w:hAnsi="Calibri"/>
          <w:sz w:val="22"/>
          <w:szCs w:val="22"/>
        </w:rPr>
        <w:t>_________________</w:t>
      </w:r>
      <w:r w:rsidRPr="0061789B">
        <w:rPr>
          <w:rFonts w:ascii="Calibri" w:hAnsi="Calibri"/>
          <w:sz w:val="22"/>
          <w:szCs w:val="22"/>
        </w:rPr>
        <w:t>, which contrasts Romeo’s previous state of “darkness”</w:t>
      </w:r>
    </w:p>
    <w:p w14:paraId="3ED53B74" w14:textId="77777777" w:rsidR="00004A31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Romeo: “Did my heart love till now? Forswear it, sight, for I ne’er saw </w:t>
      </w:r>
      <w:r w:rsidR="00004A31" w:rsidRPr="0061789B">
        <w:rPr>
          <w:rFonts w:ascii="Calibri" w:hAnsi="Calibri"/>
          <w:sz w:val="22"/>
          <w:szCs w:val="22"/>
        </w:rPr>
        <w:t>__________</w:t>
      </w:r>
    </w:p>
    <w:p w14:paraId="3143247F" w14:textId="370FE632" w:rsidR="00FD2683" w:rsidRPr="0061789B" w:rsidRDefault="00004A31" w:rsidP="00004A31">
      <w:pPr>
        <w:ind w:left="630"/>
        <w:rPr>
          <w:rFonts w:ascii="Calibri" w:hAnsi="Calibri"/>
          <w:sz w:val="22"/>
          <w:szCs w:val="22"/>
        </w:rPr>
        <w:sectPr w:rsidR="00FD2683" w:rsidRPr="0061789B" w:rsidSect="00FD2683">
          <w:pgSz w:w="12240" w:h="15840"/>
          <w:pgMar w:top="1440" w:right="1710" w:bottom="1440" w:left="1710" w:header="720" w:footer="720" w:gutter="0"/>
          <w:cols w:space="720"/>
          <w:docGrid w:linePitch="360"/>
        </w:sectPr>
      </w:pPr>
      <w:r w:rsidRPr="0061789B">
        <w:rPr>
          <w:rFonts w:ascii="Calibri" w:hAnsi="Calibri"/>
          <w:sz w:val="22"/>
          <w:szCs w:val="22"/>
        </w:rPr>
        <w:t>_______________________</w:t>
      </w:r>
      <w:r w:rsidR="0026562C" w:rsidRPr="0061789B">
        <w:rPr>
          <w:rFonts w:ascii="Calibri" w:hAnsi="Calibri"/>
          <w:sz w:val="22"/>
          <w:szCs w:val="22"/>
        </w:rPr>
        <w:t xml:space="preserve"> till this night” (1.5.59-60).</w:t>
      </w:r>
    </w:p>
    <w:p w14:paraId="77DBE783" w14:textId="77777777" w:rsidR="00FD2683" w:rsidRPr="0061789B" w:rsidRDefault="0026562C" w:rsidP="00FD2683">
      <w:p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lastRenderedPageBreak/>
        <w:t>Tybalt Spies Romeo</w:t>
      </w:r>
    </w:p>
    <w:p w14:paraId="4A4D8274" w14:textId="0723F90D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Tybalt: “This, by his voice, should be a </w:t>
      </w:r>
      <w:r w:rsidR="00004A31" w:rsidRPr="0061789B">
        <w:rPr>
          <w:rFonts w:ascii="Calibri" w:hAnsi="Calibri"/>
          <w:sz w:val="22"/>
          <w:szCs w:val="22"/>
        </w:rPr>
        <w:t>___________________</w:t>
      </w:r>
      <w:r w:rsidRPr="0061789B">
        <w:rPr>
          <w:rFonts w:ascii="Calibri" w:hAnsi="Calibri"/>
          <w:sz w:val="22"/>
          <w:szCs w:val="22"/>
        </w:rPr>
        <w:t>.—Fetch me my rapier, boy” (1.5.61-62).</w:t>
      </w:r>
    </w:p>
    <w:p w14:paraId="1A926B58" w14:textId="77777777" w:rsidR="00FD2683" w:rsidRPr="0061789B" w:rsidRDefault="0026562C" w:rsidP="0026562C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Tybalt is prepared to duel in a swordfight!</w:t>
      </w:r>
    </w:p>
    <w:p w14:paraId="7E2CC237" w14:textId="0BDC53B0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Tybalt reports to Capulet that “a </w:t>
      </w:r>
      <w:r w:rsidR="00004A31" w:rsidRPr="0061789B">
        <w:rPr>
          <w:rFonts w:ascii="Calibri" w:hAnsi="Calibri"/>
          <w:sz w:val="22"/>
          <w:szCs w:val="22"/>
        </w:rPr>
        <w:t>__________________</w:t>
      </w:r>
      <w:r w:rsidRPr="0061789B">
        <w:rPr>
          <w:rFonts w:ascii="Calibri" w:hAnsi="Calibri"/>
          <w:sz w:val="22"/>
          <w:szCs w:val="22"/>
        </w:rPr>
        <w:t xml:space="preserve"> that is hither come in spite to scorn at our solemnity this night” (1.5.70-71).</w:t>
      </w:r>
    </w:p>
    <w:p w14:paraId="1623C17A" w14:textId="2B8184E3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Capulet: “Content thee, gentle coz. Let him alone. He bears him like a portly gentleman, and, to say the truth, Verona brags of him to be a </w:t>
      </w:r>
      <w:r w:rsidR="00004A31" w:rsidRPr="0061789B">
        <w:rPr>
          <w:rFonts w:ascii="Calibri" w:hAnsi="Calibri"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and well-governed youth” (1.5.74-77).</w:t>
      </w:r>
    </w:p>
    <w:p w14:paraId="74C224C8" w14:textId="77777777" w:rsidR="00FD2683" w:rsidRPr="0061789B" w:rsidRDefault="0026562C" w:rsidP="0026562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tells Tybalt to leave Romeo alone</w:t>
      </w:r>
    </w:p>
    <w:p w14:paraId="570A0717" w14:textId="77777777" w:rsidR="00FD2683" w:rsidRPr="0061789B" w:rsidRDefault="0026562C" w:rsidP="0026562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Although Romeo is a Montague, he has a stately reputation </w:t>
      </w:r>
    </w:p>
    <w:p w14:paraId="36BECFB4" w14:textId="32B951B3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When Tybalt refuses to listen, Capulet retaliates: “Am I the master here or you? Go to…You’ll make a </w:t>
      </w:r>
      <w:r w:rsidR="00004A31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 xml:space="preserve"> among my guests” (1.5.88-90).</w:t>
      </w:r>
    </w:p>
    <w:p w14:paraId="5132F7C5" w14:textId="77777777" w:rsidR="00FD2683" w:rsidRPr="0061789B" w:rsidRDefault="0026562C" w:rsidP="0026562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Capulet orders Tybalt not to fight, or he will ruin the party</w:t>
      </w:r>
    </w:p>
    <w:p w14:paraId="2B581011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6C6D2B4C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Love at First Sight</w:t>
      </w:r>
    </w:p>
    <w:p w14:paraId="3322FB9F" w14:textId="6DC97E33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 and Juliet meet for the first time in lines 104-117, which take the form and rhyme scheme of a Shakespearean </w:t>
      </w:r>
      <w:r w:rsidR="00004A31" w:rsidRPr="0061789B">
        <w:rPr>
          <w:rFonts w:ascii="Calibri" w:hAnsi="Calibri"/>
          <w:sz w:val="22"/>
          <w:szCs w:val="22"/>
        </w:rPr>
        <w:t>______________________</w:t>
      </w:r>
    </w:p>
    <w:p w14:paraId="601BC3B9" w14:textId="3FCB313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Romeo, to Juliet: “If I profane with my unworthiest hand this holy shrine, the gentle sin is this: My lips, two </w:t>
      </w:r>
      <w:r w:rsidR="00004A31" w:rsidRPr="0061789B">
        <w:rPr>
          <w:rFonts w:ascii="Calibri" w:hAnsi="Calibri"/>
          <w:sz w:val="22"/>
          <w:szCs w:val="22"/>
        </w:rPr>
        <w:t>_______________________________</w:t>
      </w:r>
      <w:r w:rsidRPr="0061789B">
        <w:rPr>
          <w:rFonts w:ascii="Calibri" w:hAnsi="Calibri"/>
          <w:sz w:val="22"/>
          <w:szCs w:val="22"/>
        </w:rPr>
        <w:t xml:space="preserve">, ready stand to smooth that rough touch with a tender </w:t>
      </w:r>
      <w:r w:rsidR="00004A31" w:rsidRPr="0061789B">
        <w:rPr>
          <w:rFonts w:ascii="Calibri" w:hAnsi="Calibri"/>
          <w:sz w:val="22"/>
          <w:szCs w:val="22"/>
        </w:rPr>
        <w:t>____________________</w:t>
      </w:r>
      <w:r w:rsidRPr="0061789B">
        <w:rPr>
          <w:rFonts w:ascii="Calibri" w:hAnsi="Calibri"/>
          <w:sz w:val="22"/>
          <w:szCs w:val="22"/>
        </w:rPr>
        <w:t>.”</w:t>
      </w:r>
    </w:p>
    <w:p w14:paraId="24307C8E" w14:textId="4FADBADD" w:rsidR="00FD2683" w:rsidRPr="0061789B" w:rsidRDefault="00004A31" w:rsidP="0026562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bCs/>
          <w:sz w:val="22"/>
          <w:szCs w:val="22"/>
        </w:rPr>
        <w:t>_____________________</w:t>
      </w:r>
      <w:r w:rsidR="0026562C" w:rsidRPr="0061789B">
        <w:rPr>
          <w:rFonts w:ascii="Calibri" w:hAnsi="Calibri"/>
          <w:sz w:val="22"/>
          <w:szCs w:val="22"/>
        </w:rPr>
        <w:t>: Romeo’s lips are two blushing (nervous) pilgrims (experiencing for the first time), which desire to kiss Juliet</w:t>
      </w:r>
    </w:p>
    <w:p w14:paraId="73272016" w14:textId="675EA780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Juliet: “Good pilgrim, you do wrong your hand too much, which mannerly devotion shows in this; for saints have hands that pilgrims’ hands do touch, and </w:t>
      </w:r>
      <w:r w:rsidR="00004A31" w:rsidRPr="0061789B">
        <w:rPr>
          <w:rFonts w:ascii="Calibri" w:hAnsi="Calibri"/>
          <w:sz w:val="22"/>
          <w:szCs w:val="22"/>
        </w:rPr>
        <w:t>_____________________________</w:t>
      </w:r>
      <w:r w:rsidRPr="0061789B">
        <w:rPr>
          <w:rFonts w:ascii="Calibri" w:hAnsi="Calibri"/>
          <w:sz w:val="22"/>
          <w:szCs w:val="22"/>
        </w:rPr>
        <w:t xml:space="preserve"> is holy palmers’ kiss” (1.5.104-111).</w:t>
      </w:r>
    </w:p>
    <w:p w14:paraId="3F06D74A" w14:textId="77777777" w:rsidR="0026562C" w:rsidRPr="0061789B" w:rsidRDefault="0026562C" w:rsidP="0026562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Juliet does not want to kiss yet, but rather hold hands, which is a form of appropriate intimacy</w:t>
      </w:r>
    </w:p>
    <w:p w14:paraId="047E0FEC" w14:textId="77777777" w:rsidR="0026562C" w:rsidRPr="0061789B" w:rsidRDefault="0026562C" w:rsidP="0026562C">
      <w:pPr>
        <w:rPr>
          <w:rFonts w:ascii="Calibri" w:hAnsi="Calibri"/>
          <w:sz w:val="22"/>
          <w:szCs w:val="22"/>
        </w:rPr>
      </w:pPr>
    </w:p>
    <w:p w14:paraId="733582A2" w14:textId="77777777" w:rsidR="00FD2683" w:rsidRPr="0061789B" w:rsidRDefault="0026562C" w:rsidP="0026562C">
      <w:pPr>
        <w:rPr>
          <w:rFonts w:ascii="Calibri" w:hAnsi="Calibri"/>
          <w:b/>
          <w:sz w:val="22"/>
          <w:szCs w:val="22"/>
        </w:rPr>
      </w:pPr>
      <w:r w:rsidRPr="0061789B">
        <w:rPr>
          <w:rFonts w:ascii="Calibri" w:hAnsi="Calibri"/>
          <w:b/>
          <w:sz w:val="22"/>
          <w:szCs w:val="22"/>
        </w:rPr>
        <w:t>The Tragic Reveal</w:t>
      </w:r>
    </w:p>
    <w:p w14:paraId="66E18001" w14:textId="5BD09388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After Romeo and Juliet kiss, Juliet is pulled away by </w:t>
      </w:r>
      <w:r w:rsidR="00004A31" w:rsidRPr="0061789B">
        <w:rPr>
          <w:rFonts w:ascii="Calibri" w:hAnsi="Calibri"/>
          <w:sz w:val="22"/>
          <w:szCs w:val="22"/>
        </w:rPr>
        <w:t>___________________</w:t>
      </w:r>
      <w:r w:rsidRPr="0061789B">
        <w:rPr>
          <w:rFonts w:ascii="Calibri" w:hAnsi="Calibri"/>
          <w:sz w:val="22"/>
          <w:szCs w:val="22"/>
        </w:rPr>
        <w:t>, who says “Madam, your mother craves a word with you” (1.5.123).</w:t>
      </w:r>
    </w:p>
    <w:p w14:paraId="73F889A4" w14:textId="77777777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Romeo asks who her mother is, and the Nurse states that her mother is the lady of the house</w:t>
      </w:r>
    </w:p>
    <w:p w14:paraId="20C54C45" w14:textId="29796B6B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Romeo: “Is she a </w:t>
      </w:r>
      <w:r w:rsidR="00004A31" w:rsidRPr="0061789B">
        <w:rPr>
          <w:rFonts w:ascii="Calibri" w:hAnsi="Calibri"/>
          <w:sz w:val="22"/>
          <w:szCs w:val="22"/>
        </w:rPr>
        <w:t>______________</w:t>
      </w:r>
      <w:r w:rsidRPr="0061789B">
        <w:rPr>
          <w:rFonts w:ascii="Calibri" w:hAnsi="Calibri"/>
          <w:sz w:val="22"/>
          <w:szCs w:val="22"/>
        </w:rPr>
        <w:t>? O dear account! My life is my foe’s debt” (1.5.131-132).</w:t>
      </w:r>
    </w:p>
    <w:p w14:paraId="4C0BB7ED" w14:textId="7377F9D4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>Juliet sends the Nurse to find out what Romeo’s name is, while stating, “I</w:t>
      </w:r>
      <w:r w:rsidR="00004A31" w:rsidRPr="0061789B">
        <w:rPr>
          <w:rFonts w:ascii="Calibri" w:hAnsi="Calibri"/>
          <w:sz w:val="22"/>
          <w:szCs w:val="22"/>
        </w:rPr>
        <w:t>f he be married, my _________________</w:t>
      </w:r>
      <w:r w:rsidRPr="0061789B">
        <w:rPr>
          <w:rFonts w:ascii="Calibri" w:hAnsi="Calibri"/>
          <w:sz w:val="22"/>
          <w:szCs w:val="22"/>
        </w:rPr>
        <w:t xml:space="preserve"> is like to be my </w:t>
      </w:r>
      <w:r w:rsidR="00004A31" w:rsidRPr="0061789B">
        <w:rPr>
          <w:rFonts w:ascii="Calibri" w:hAnsi="Calibri"/>
          <w:sz w:val="22"/>
          <w:szCs w:val="22"/>
        </w:rPr>
        <w:t>__________________________</w:t>
      </w:r>
      <w:r w:rsidRPr="0061789B">
        <w:rPr>
          <w:rFonts w:ascii="Calibri" w:hAnsi="Calibri"/>
          <w:sz w:val="22"/>
          <w:szCs w:val="22"/>
        </w:rPr>
        <w:t>.”</w:t>
      </w:r>
    </w:p>
    <w:p w14:paraId="789BD629" w14:textId="7E4C47B2" w:rsidR="00FD2683" w:rsidRPr="0061789B" w:rsidRDefault="0026562C" w:rsidP="0026562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This </w:t>
      </w:r>
      <w:r w:rsidR="00004A31" w:rsidRPr="0061789B">
        <w:rPr>
          <w:rFonts w:ascii="Calibri" w:hAnsi="Calibri"/>
          <w:b/>
          <w:bCs/>
          <w:sz w:val="22"/>
          <w:szCs w:val="22"/>
        </w:rPr>
        <w:t>_____________________</w:t>
      </w:r>
      <w:r w:rsidRPr="0061789B">
        <w:rPr>
          <w:rFonts w:ascii="Calibri" w:hAnsi="Calibri"/>
          <w:sz w:val="22"/>
          <w:szCs w:val="22"/>
        </w:rPr>
        <w:t xml:space="preserve"> also serves as </w:t>
      </w:r>
      <w:r w:rsidR="00004A31" w:rsidRPr="0061789B">
        <w:rPr>
          <w:rFonts w:ascii="Calibri" w:hAnsi="Calibri"/>
          <w:b/>
          <w:bCs/>
          <w:sz w:val="22"/>
          <w:szCs w:val="22"/>
        </w:rPr>
        <w:t>_____________________________</w:t>
      </w:r>
      <w:r w:rsidRPr="0061789B">
        <w:rPr>
          <w:rFonts w:ascii="Calibri" w:hAnsi="Calibri"/>
          <w:sz w:val="22"/>
          <w:szCs w:val="22"/>
        </w:rPr>
        <w:t>!</w:t>
      </w:r>
    </w:p>
    <w:p w14:paraId="0D73E5A6" w14:textId="4F883028" w:rsidR="00FD2683" w:rsidRPr="0061789B" w:rsidRDefault="0026562C" w:rsidP="002656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789B">
        <w:rPr>
          <w:rFonts w:ascii="Calibri" w:hAnsi="Calibri"/>
          <w:sz w:val="22"/>
          <w:szCs w:val="22"/>
        </w:rPr>
        <w:t xml:space="preserve">When the Nurse confirms that Romeo is “the only son of your great enemy” (1.5.151), Juliet exclaims, “My only love sprung from my </w:t>
      </w:r>
      <w:r w:rsidR="00004A31" w:rsidRPr="0061789B">
        <w:rPr>
          <w:rFonts w:ascii="Calibri" w:hAnsi="Calibri"/>
          <w:sz w:val="22"/>
          <w:szCs w:val="22"/>
        </w:rPr>
        <w:t>________________________</w:t>
      </w:r>
      <w:r w:rsidRPr="0061789B">
        <w:rPr>
          <w:rFonts w:ascii="Calibri" w:hAnsi="Calibri"/>
          <w:sz w:val="22"/>
          <w:szCs w:val="22"/>
        </w:rPr>
        <w:t>! Too early seen unknown, and known too late!” (1.5.153-154).</w:t>
      </w:r>
    </w:p>
    <w:p w14:paraId="11534B0D" w14:textId="1D0BD727" w:rsidR="008208E8" w:rsidRPr="0061789B" w:rsidRDefault="008208E8" w:rsidP="00FD2683">
      <w:pPr>
        <w:rPr>
          <w:rFonts w:ascii="Calibri" w:hAnsi="Calibri"/>
          <w:sz w:val="22"/>
          <w:szCs w:val="22"/>
        </w:rPr>
      </w:pPr>
    </w:p>
    <w:sectPr w:rsidR="008208E8" w:rsidRPr="0061789B" w:rsidSect="00FD2683">
      <w:footerReference w:type="even" r:id="rId9"/>
      <w:footerReference w:type="default" r:id="rId10"/>
      <w:pgSz w:w="12240" w:h="15840"/>
      <w:pgMar w:top="1440" w:right="171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5E8A" w14:textId="77777777" w:rsidR="008F64B7" w:rsidRDefault="008F64B7" w:rsidP="00FD2683">
      <w:r>
        <w:separator/>
      </w:r>
    </w:p>
  </w:endnote>
  <w:endnote w:type="continuationSeparator" w:id="0">
    <w:p w14:paraId="5AF8ED9F" w14:textId="77777777" w:rsidR="008F64B7" w:rsidRDefault="008F64B7" w:rsidP="00FD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19A1" w14:textId="77777777" w:rsidR="00F77717" w:rsidRDefault="00F77717" w:rsidP="00FD2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E176C" w14:textId="77777777" w:rsidR="00F77717" w:rsidRDefault="00F77717" w:rsidP="00FD2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4605" w14:textId="3BB88D57" w:rsidR="00F77717" w:rsidRDefault="00F77717" w:rsidP="00FD2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9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AFE24" w14:textId="77777777" w:rsidR="00F77717" w:rsidRDefault="00F77717" w:rsidP="00FD26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0FAB" w14:textId="77777777" w:rsidR="00F77717" w:rsidRDefault="00F77717" w:rsidP="00FD2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BD821" w14:textId="77777777" w:rsidR="00F77717" w:rsidRDefault="00F77717" w:rsidP="00FD268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3A6C" w14:textId="587476F3" w:rsidR="00F77717" w:rsidRDefault="00F77717" w:rsidP="00FD2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9BF409" w14:textId="77777777" w:rsidR="00F77717" w:rsidRDefault="00F77717" w:rsidP="00FD2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54D1" w14:textId="77777777" w:rsidR="008F64B7" w:rsidRDefault="008F64B7" w:rsidP="00FD2683">
      <w:r>
        <w:separator/>
      </w:r>
    </w:p>
  </w:footnote>
  <w:footnote w:type="continuationSeparator" w:id="0">
    <w:p w14:paraId="5F4772E4" w14:textId="77777777" w:rsidR="008F64B7" w:rsidRDefault="008F64B7" w:rsidP="00FD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B4"/>
    <w:multiLevelType w:val="hybridMultilevel"/>
    <w:tmpl w:val="5CA232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A428B"/>
    <w:multiLevelType w:val="hybridMultilevel"/>
    <w:tmpl w:val="1370F0D0"/>
    <w:lvl w:ilvl="0" w:tplc="D9F4170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A770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8ECA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BED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1F20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A85C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4844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2FBE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0237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027"/>
    <w:multiLevelType w:val="hybridMultilevel"/>
    <w:tmpl w:val="05862C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05AC"/>
    <w:multiLevelType w:val="hybridMultilevel"/>
    <w:tmpl w:val="839EE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65328"/>
    <w:multiLevelType w:val="hybridMultilevel"/>
    <w:tmpl w:val="C6788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3701B"/>
    <w:multiLevelType w:val="hybridMultilevel"/>
    <w:tmpl w:val="00DAE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204FD"/>
    <w:multiLevelType w:val="hybridMultilevel"/>
    <w:tmpl w:val="FBAC7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A3F8A"/>
    <w:multiLevelType w:val="hybridMultilevel"/>
    <w:tmpl w:val="8D962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B682F"/>
    <w:multiLevelType w:val="hybridMultilevel"/>
    <w:tmpl w:val="2A406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F3955"/>
    <w:multiLevelType w:val="hybridMultilevel"/>
    <w:tmpl w:val="61E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02B1F"/>
    <w:multiLevelType w:val="hybridMultilevel"/>
    <w:tmpl w:val="DC0E8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0131F"/>
    <w:multiLevelType w:val="hybridMultilevel"/>
    <w:tmpl w:val="9CE8F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B12CA"/>
    <w:multiLevelType w:val="hybridMultilevel"/>
    <w:tmpl w:val="FA566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770D4"/>
    <w:multiLevelType w:val="hybridMultilevel"/>
    <w:tmpl w:val="7F9C0B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C1069"/>
    <w:multiLevelType w:val="hybridMultilevel"/>
    <w:tmpl w:val="985A4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D0DF0"/>
    <w:multiLevelType w:val="hybridMultilevel"/>
    <w:tmpl w:val="D8B4F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C3EDC"/>
    <w:multiLevelType w:val="hybridMultilevel"/>
    <w:tmpl w:val="874AB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C1F44"/>
    <w:multiLevelType w:val="hybridMultilevel"/>
    <w:tmpl w:val="68866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A7326C"/>
    <w:multiLevelType w:val="hybridMultilevel"/>
    <w:tmpl w:val="4276F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31323"/>
    <w:multiLevelType w:val="hybridMultilevel"/>
    <w:tmpl w:val="2228AB54"/>
    <w:lvl w:ilvl="0" w:tplc="CA62C77A">
      <w:start w:val="1"/>
      <w:numFmt w:val="bullet"/>
      <w:lvlText w:val="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6"/>
        <w:szCs w:val="16"/>
      </w:rPr>
    </w:lvl>
    <w:lvl w:ilvl="1" w:tplc="C34023D8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8D1F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91B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44D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7E0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E720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4D00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0647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2E0"/>
    <w:multiLevelType w:val="hybridMultilevel"/>
    <w:tmpl w:val="1958C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31527"/>
    <w:multiLevelType w:val="hybridMultilevel"/>
    <w:tmpl w:val="724EB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75041"/>
    <w:multiLevelType w:val="hybridMultilevel"/>
    <w:tmpl w:val="3E0C9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B83175"/>
    <w:multiLevelType w:val="hybridMultilevel"/>
    <w:tmpl w:val="0ACEF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93CA2"/>
    <w:multiLevelType w:val="hybridMultilevel"/>
    <w:tmpl w:val="AB94D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71E52"/>
    <w:multiLevelType w:val="hybridMultilevel"/>
    <w:tmpl w:val="E22C6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3668E"/>
    <w:multiLevelType w:val="hybridMultilevel"/>
    <w:tmpl w:val="2690D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526A8"/>
    <w:multiLevelType w:val="hybridMultilevel"/>
    <w:tmpl w:val="50C85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4824C7"/>
    <w:multiLevelType w:val="hybridMultilevel"/>
    <w:tmpl w:val="21566A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172705"/>
    <w:multiLevelType w:val="hybridMultilevel"/>
    <w:tmpl w:val="6F7EC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E7969"/>
    <w:multiLevelType w:val="hybridMultilevel"/>
    <w:tmpl w:val="0090E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23"/>
  </w:num>
  <w:num w:numId="10">
    <w:abstractNumId w:val="21"/>
  </w:num>
  <w:num w:numId="11">
    <w:abstractNumId w:val="26"/>
  </w:num>
  <w:num w:numId="12">
    <w:abstractNumId w:val="10"/>
  </w:num>
  <w:num w:numId="13">
    <w:abstractNumId w:val="24"/>
  </w:num>
  <w:num w:numId="14">
    <w:abstractNumId w:val="14"/>
  </w:num>
  <w:num w:numId="15">
    <w:abstractNumId w:val="25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0"/>
  </w:num>
  <w:num w:numId="21">
    <w:abstractNumId w:val="27"/>
  </w:num>
  <w:num w:numId="22">
    <w:abstractNumId w:val="12"/>
  </w:num>
  <w:num w:numId="23">
    <w:abstractNumId w:val="16"/>
  </w:num>
  <w:num w:numId="24">
    <w:abstractNumId w:val="13"/>
  </w:num>
  <w:num w:numId="25">
    <w:abstractNumId w:val="28"/>
  </w:num>
  <w:num w:numId="26">
    <w:abstractNumId w:val="30"/>
  </w:num>
  <w:num w:numId="27">
    <w:abstractNumId w:val="5"/>
  </w:num>
  <w:num w:numId="28">
    <w:abstractNumId w:val="29"/>
  </w:num>
  <w:num w:numId="29">
    <w:abstractNumId w:val="22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C"/>
    <w:rsid w:val="00004A31"/>
    <w:rsid w:val="001478C9"/>
    <w:rsid w:val="0026562C"/>
    <w:rsid w:val="00324972"/>
    <w:rsid w:val="00414B92"/>
    <w:rsid w:val="0061789B"/>
    <w:rsid w:val="008208E8"/>
    <w:rsid w:val="00887F62"/>
    <w:rsid w:val="008F64B7"/>
    <w:rsid w:val="00E56385"/>
    <w:rsid w:val="00F77717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42A0C"/>
  <w14:defaultImageDpi w14:val="300"/>
  <w15:docId w15:val="{8E1C8CE9-BD1D-4A04-9FB8-B44E5EDB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2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83"/>
  </w:style>
  <w:style w:type="character" w:styleId="PageNumber">
    <w:name w:val="page number"/>
    <w:basedOn w:val="DefaultParagraphFont"/>
    <w:uiPriority w:val="99"/>
    <w:semiHidden/>
    <w:unhideWhenUsed/>
    <w:rsid w:val="00FD2683"/>
  </w:style>
  <w:style w:type="paragraph" w:styleId="ListParagraph">
    <w:name w:val="List Paragraph"/>
    <w:basedOn w:val="Normal"/>
    <w:uiPriority w:val="34"/>
    <w:qFormat/>
    <w:rsid w:val="008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3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4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4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7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7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7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3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7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6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5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3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9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8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8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6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7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6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6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6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9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0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3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3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0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8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0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5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3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8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6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0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9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3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4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3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6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7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1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9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8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4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0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4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6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Hasebroock</dc:creator>
  <cp:keywords/>
  <dc:description/>
  <cp:lastModifiedBy>Alexandra Roll Mitchell</cp:lastModifiedBy>
  <cp:revision>2</cp:revision>
  <cp:lastPrinted>2019-04-10T11:53:00Z</cp:lastPrinted>
  <dcterms:created xsi:type="dcterms:W3CDTF">2019-04-10T11:54:00Z</dcterms:created>
  <dcterms:modified xsi:type="dcterms:W3CDTF">2019-04-10T11:54:00Z</dcterms:modified>
</cp:coreProperties>
</file>