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1B" w:rsidRPr="00D52B38" w:rsidRDefault="00D0111B" w:rsidP="00D01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Paragraph Check List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By each number you MUST have the teacher’s initials to show that you have been approved to go onto the next portion.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__________Part 1: Come up with your </w:t>
      </w:r>
      <w:r>
        <w:rPr>
          <w:rFonts w:ascii="Times New Roman" w:hAnsi="Times New Roman" w:cs="Times New Roman"/>
          <w:sz w:val="24"/>
          <w:szCs w:val="24"/>
        </w:rPr>
        <w:t>claim</w:t>
      </w:r>
      <w:r w:rsidRPr="00D52B38">
        <w:rPr>
          <w:rFonts w:ascii="Times New Roman" w:hAnsi="Times New Roman" w:cs="Times New Roman"/>
          <w:sz w:val="24"/>
          <w:szCs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__________Part 2</w:t>
      </w:r>
      <w:r w:rsidRPr="00D52B38">
        <w:rPr>
          <w:rFonts w:ascii="Times New Roman" w:hAnsi="Times New Roman" w:cs="Times New Roman"/>
          <w:sz w:val="24"/>
          <w:szCs w:val="24"/>
        </w:rPr>
        <w:t xml:space="preserve">: Come up with your </w:t>
      </w:r>
      <w:r>
        <w:rPr>
          <w:rFonts w:ascii="Times New Roman" w:hAnsi="Times New Roman" w:cs="Times New Roman"/>
          <w:sz w:val="24"/>
          <w:szCs w:val="24"/>
        </w:rPr>
        <w:t>counter</w:t>
      </w:r>
      <w:r>
        <w:rPr>
          <w:rFonts w:ascii="Times New Roman" w:hAnsi="Times New Roman" w:cs="Times New Roman"/>
          <w:sz w:val="24"/>
          <w:szCs w:val="24"/>
        </w:rPr>
        <w:t>claim</w:t>
      </w:r>
      <w:r w:rsidRPr="00D52B38">
        <w:rPr>
          <w:rFonts w:ascii="Times New Roman" w:hAnsi="Times New Roman" w:cs="Times New Roman"/>
          <w:sz w:val="24"/>
          <w:szCs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_________Part 3</w:t>
      </w:r>
      <w:r w:rsidRPr="00D52B38">
        <w:rPr>
          <w:rFonts w:ascii="Times New Roman" w:hAnsi="Times New Roman" w:cs="Times New Roman"/>
          <w:sz w:val="24"/>
          <w:szCs w:val="24"/>
        </w:rPr>
        <w:t xml:space="preserve">: Find quotes that back up your thesis statement.  They HAVE to be relevant.  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_________Part 4</w:t>
      </w:r>
      <w:r w:rsidRPr="00D52B38">
        <w:rPr>
          <w:rFonts w:ascii="Times New Roman" w:hAnsi="Times New Roman" w:cs="Times New Roman"/>
          <w:sz w:val="24"/>
          <w:szCs w:val="24"/>
        </w:rPr>
        <w:t>: Properly integrate and document your quotes.  Use your notes on quote integration and documentation here to help you!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Quote 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(MORE ON THE BACK)</w:t>
      </w: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__________Part 5</w:t>
      </w:r>
      <w:bookmarkStart w:id="0" w:name="_GoBack"/>
      <w:bookmarkEnd w:id="0"/>
      <w:r w:rsidRPr="00D52B38">
        <w:rPr>
          <w:rFonts w:ascii="Times New Roman" w:hAnsi="Times New Roman" w:cs="Times New Roman"/>
          <w:sz w:val="24"/>
          <w:szCs w:val="24"/>
        </w:rPr>
        <w:t xml:space="preserve">: Write an explanation connecting your quote back to your thesis statement.  This should be 1-2 sentences. Why does this quote show the </w:t>
      </w:r>
      <w:r>
        <w:rPr>
          <w:rFonts w:ascii="Times New Roman" w:hAnsi="Times New Roman" w:cs="Times New Roman"/>
          <w:sz w:val="24"/>
          <w:szCs w:val="24"/>
        </w:rPr>
        <w:t>back up your claim</w:t>
      </w:r>
      <w:r w:rsidRPr="00D52B3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Explanation for Quote 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Explanation for Quote 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Explanation for Quote 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 xml:space="preserve">Once you have gotten the initials on each of these checks, you can start constructing your paper!  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Remember your paper HAS to be: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1. 12 point font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2. Times New Roman Font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3. 1 inch margins all around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4. Double spaced</w:t>
      </w: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B38">
        <w:rPr>
          <w:rFonts w:ascii="Times New Roman" w:hAnsi="Times New Roman" w:cs="Times New Roman"/>
          <w:sz w:val="24"/>
          <w:szCs w:val="24"/>
        </w:rPr>
        <w:t>5. Have a title (A CREATIVE ONE!!)</w:t>
      </w:r>
    </w:p>
    <w:p w:rsidR="00D0111B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B38">
        <w:rPr>
          <w:rFonts w:ascii="Times New Roman" w:hAnsi="Times New Roman" w:cs="Times New Roman"/>
          <w:b/>
          <w:sz w:val="24"/>
          <w:szCs w:val="24"/>
        </w:rPr>
        <w:t>You also HAVE to create a works cited page! Without one your entire paper is plagiarized!</w:t>
      </w:r>
    </w:p>
    <w:p w:rsidR="00D0111B" w:rsidRPr="00D52B38" w:rsidRDefault="00D0111B" w:rsidP="00D0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CCD" w:rsidRDefault="006D7CCD"/>
    <w:sectPr w:rsidR="006D7CCD" w:rsidSect="00D5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1B"/>
    <w:rsid w:val="006D7CCD"/>
    <w:rsid w:val="00D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1DF0"/>
  <w15:chartTrackingRefBased/>
  <w15:docId w15:val="{C37FCA5A-A84C-4308-8EDD-A834713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2019-01-23T18:53:00Z</dcterms:created>
  <dcterms:modified xsi:type="dcterms:W3CDTF">2019-01-23T18:55:00Z</dcterms:modified>
</cp:coreProperties>
</file>