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32" w:type="dxa"/>
        <w:tblLayout w:type="fixed"/>
        <w:tblLook w:val="04A0" w:firstRow="1" w:lastRow="0" w:firstColumn="1" w:lastColumn="0" w:noHBand="0" w:noVBand="1"/>
      </w:tblPr>
      <w:tblGrid>
        <w:gridCol w:w="2958"/>
        <w:gridCol w:w="2469"/>
        <w:gridCol w:w="2506"/>
        <w:gridCol w:w="2649"/>
        <w:gridCol w:w="2649"/>
        <w:gridCol w:w="1201"/>
      </w:tblGrid>
      <w:tr w:rsidR="005165F9" w:rsidTr="006D696C">
        <w:trPr>
          <w:trHeight w:val="2012"/>
        </w:trPr>
        <w:tc>
          <w:tcPr>
            <w:tcW w:w="2958" w:type="dxa"/>
          </w:tcPr>
          <w:p w:rsidR="005165F9" w:rsidRPr="000C3F3C" w:rsidRDefault="005165F9" w:rsidP="006D69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Content/Focus</w:t>
            </w:r>
            <w:r w:rsidRPr="000C3F3C">
              <w:rPr>
                <w:b/>
                <w:sz w:val="18"/>
                <w:szCs w:val="18"/>
              </w:rPr>
              <w:t>:</w:t>
            </w:r>
          </w:p>
          <w:p w:rsidR="005165F9" w:rsidRDefault="005165F9" w:rsidP="006D696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Claim</w:t>
            </w:r>
          </w:p>
          <w:p w:rsidR="005165F9" w:rsidRDefault="005165F9" w:rsidP="006D696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Counterclaim</w:t>
            </w:r>
          </w:p>
          <w:p w:rsidR="005165F9" w:rsidRPr="00361C9C" w:rsidRDefault="005165F9" w:rsidP="006D696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pieces of evidence</w:t>
            </w:r>
          </w:p>
          <w:p w:rsidR="005165F9" w:rsidRDefault="005165F9" w:rsidP="006D696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Explanations for each piece of evidence</w:t>
            </w:r>
          </w:p>
          <w:p w:rsidR="005165F9" w:rsidRPr="005D3E1D" w:rsidRDefault="005165F9" w:rsidP="006D696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</w:t>
            </w:r>
          </w:p>
        </w:tc>
        <w:tc>
          <w:tcPr>
            <w:tcW w:w="2469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5165F9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  <w:p w:rsidR="005165F9" w:rsidRDefault="005165F9" w:rsidP="006D696C">
            <w:pPr>
              <w:rPr>
                <w:sz w:val="20"/>
                <w:szCs w:val="20"/>
              </w:rPr>
            </w:pP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*More than five errors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0 points</w:t>
            </w:r>
          </w:p>
        </w:tc>
        <w:tc>
          <w:tcPr>
            <w:tcW w:w="2506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A8246D">
              <w:rPr>
                <w:sz w:val="20"/>
                <w:szCs w:val="20"/>
              </w:rPr>
              <w:t>points</w:t>
            </w:r>
          </w:p>
        </w:tc>
        <w:tc>
          <w:tcPr>
            <w:tcW w:w="2649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9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201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</w:tr>
      <w:tr w:rsidR="005165F9" w:rsidTr="006D696C">
        <w:trPr>
          <w:trHeight w:val="2568"/>
        </w:trPr>
        <w:tc>
          <w:tcPr>
            <w:tcW w:w="2958" w:type="dxa"/>
          </w:tcPr>
          <w:p w:rsidR="005165F9" w:rsidRPr="00361C9C" w:rsidRDefault="005165F9" w:rsidP="006D696C">
            <w:pPr>
              <w:rPr>
                <w:b/>
                <w:sz w:val="18"/>
                <w:szCs w:val="18"/>
              </w:rPr>
            </w:pPr>
            <w:r w:rsidRPr="00361C9C">
              <w:rPr>
                <w:b/>
                <w:sz w:val="18"/>
                <w:szCs w:val="18"/>
              </w:rPr>
              <w:t>Grammar/editing</w:t>
            </w:r>
          </w:p>
          <w:p w:rsidR="005165F9" w:rsidRDefault="005165F9" w:rsidP="006D696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Editing (capitalization, spelling, no contractions,  etc.)</w:t>
            </w:r>
          </w:p>
          <w:p w:rsidR="005165F9" w:rsidRDefault="005165F9" w:rsidP="006D696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coordinating conjunction</w:t>
            </w:r>
          </w:p>
          <w:p w:rsidR="005165F9" w:rsidRDefault="005165F9" w:rsidP="006D696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subordinate conjunction</w:t>
            </w:r>
          </w:p>
          <w:p w:rsidR="005165F9" w:rsidRPr="001D18DF" w:rsidRDefault="005165F9" w:rsidP="006D696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conjunctive adverb</w:t>
            </w:r>
          </w:p>
        </w:tc>
        <w:tc>
          <w:tcPr>
            <w:tcW w:w="2469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You have errors in all 4 of the areas of evaluation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0 points</w:t>
            </w:r>
          </w:p>
        </w:tc>
        <w:tc>
          <w:tcPr>
            <w:tcW w:w="2506" w:type="dxa"/>
          </w:tcPr>
          <w:p w:rsidR="005165F9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Zero errors in 1 out of the  4 areas of evaluation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9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Zero errors in 2 out of  the 4 areas of evaluation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9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Zero areas in 3 out the 4 areas of evaluation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201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Zero errors in 4 out of the 4 areas of evaluation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</w:tr>
      <w:tr w:rsidR="005165F9" w:rsidTr="006D696C">
        <w:trPr>
          <w:trHeight w:val="1171"/>
        </w:trPr>
        <w:tc>
          <w:tcPr>
            <w:tcW w:w="2958" w:type="dxa"/>
          </w:tcPr>
          <w:p w:rsidR="005165F9" w:rsidRPr="00361C9C" w:rsidRDefault="005165F9" w:rsidP="006D696C">
            <w:pPr>
              <w:rPr>
                <w:sz w:val="18"/>
                <w:szCs w:val="18"/>
              </w:rPr>
            </w:pPr>
            <w:r w:rsidRPr="00361C9C">
              <w:rPr>
                <w:b/>
                <w:sz w:val="18"/>
                <w:szCs w:val="18"/>
              </w:rPr>
              <w:t>Basic MLA Format</w:t>
            </w:r>
            <w:r w:rsidRPr="00361C9C">
              <w:rPr>
                <w:sz w:val="18"/>
                <w:szCs w:val="18"/>
              </w:rPr>
              <w:t>:</w:t>
            </w:r>
          </w:p>
          <w:p w:rsidR="005165F9" w:rsidRPr="00361C9C" w:rsidRDefault="005165F9" w:rsidP="006D696C">
            <w:pPr>
              <w:rPr>
                <w:sz w:val="18"/>
                <w:szCs w:val="18"/>
              </w:rPr>
            </w:pPr>
            <w:r w:rsidRPr="00361C9C">
              <w:rPr>
                <w:sz w:val="18"/>
                <w:szCs w:val="18"/>
              </w:rPr>
              <w:t>TNR, 12, 1 inch margins, Double spaced. Heading, and title.</w:t>
            </w:r>
          </w:p>
        </w:tc>
        <w:tc>
          <w:tcPr>
            <w:tcW w:w="2469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Four errors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 xml:space="preserve"> *More than five errors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0 points</w:t>
            </w:r>
          </w:p>
        </w:tc>
        <w:tc>
          <w:tcPr>
            <w:tcW w:w="2506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Three errors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A8246D">
              <w:rPr>
                <w:sz w:val="20"/>
                <w:szCs w:val="20"/>
              </w:rPr>
              <w:t>points</w:t>
            </w:r>
          </w:p>
        </w:tc>
        <w:tc>
          <w:tcPr>
            <w:tcW w:w="2649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Two errors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9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One error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201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Zero errors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</w:tr>
      <w:tr w:rsidR="005165F9" w:rsidTr="006D696C">
        <w:trPr>
          <w:trHeight w:val="1171"/>
        </w:trPr>
        <w:tc>
          <w:tcPr>
            <w:tcW w:w="2958" w:type="dxa"/>
          </w:tcPr>
          <w:p w:rsidR="005165F9" w:rsidRPr="00361C9C" w:rsidRDefault="005165F9" w:rsidP="006D696C">
            <w:pPr>
              <w:rPr>
                <w:b/>
                <w:sz w:val="18"/>
                <w:szCs w:val="18"/>
              </w:rPr>
            </w:pPr>
            <w:r w:rsidRPr="00361C9C">
              <w:rPr>
                <w:b/>
                <w:sz w:val="18"/>
                <w:szCs w:val="18"/>
              </w:rPr>
              <w:t>MLA Works Cited page</w:t>
            </w:r>
          </w:p>
          <w:p w:rsidR="005165F9" w:rsidRPr="00361C9C" w:rsidRDefault="005165F9" w:rsidP="006D696C">
            <w:pPr>
              <w:rPr>
                <w:sz w:val="18"/>
                <w:szCs w:val="18"/>
              </w:rPr>
            </w:pPr>
            <w:r w:rsidRPr="00361C9C">
              <w:rPr>
                <w:sz w:val="18"/>
                <w:szCs w:val="18"/>
              </w:rPr>
              <w:t xml:space="preserve">Each entry is properly formatted, the title is written correctly, proper MLA format, Entries in Alphabetical order.  </w:t>
            </w:r>
          </w:p>
          <w:p w:rsidR="005165F9" w:rsidRPr="00A8246D" w:rsidRDefault="005165F9" w:rsidP="006D69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A8246D">
              <w:rPr>
                <w:sz w:val="16"/>
                <w:szCs w:val="16"/>
              </w:rPr>
              <w:t xml:space="preserve">Note:  if the student does not turn in a works cited page, the student will earn an automatic zero.  </w:t>
            </w:r>
          </w:p>
        </w:tc>
        <w:tc>
          <w:tcPr>
            <w:tcW w:w="2469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Four Errors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*No Works Cited turned in—student receives an automatic Zero on the entire assignment.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O Points</w:t>
            </w:r>
          </w:p>
        </w:tc>
        <w:tc>
          <w:tcPr>
            <w:tcW w:w="2506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Three errors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9" w:type="dxa"/>
          </w:tcPr>
          <w:p w:rsidR="005165F9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Two errors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9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One error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201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Zero errors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</w:tr>
      <w:tr w:rsidR="005165F9" w:rsidTr="006D696C">
        <w:trPr>
          <w:trHeight w:val="1171"/>
        </w:trPr>
        <w:tc>
          <w:tcPr>
            <w:tcW w:w="2958" w:type="dxa"/>
          </w:tcPr>
          <w:p w:rsidR="005165F9" w:rsidRPr="00361C9C" w:rsidRDefault="005165F9" w:rsidP="006D696C">
            <w:pPr>
              <w:rPr>
                <w:b/>
                <w:sz w:val="18"/>
                <w:szCs w:val="18"/>
              </w:rPr>
            </w:pPr>
            <w:r w:rsidRPr="00361C9C">
              <w:rPr>
                <w:b/>
                <w:sz w:val="18"/>
                <w:szCs w:val="18"/>
              </w:rPr>
              <w:t>MLA Quote Integration and Documentation</w:t>
            </w:r>
          </w:p>
          <w:p w:rsidR="005165F9" w:rsidRPr="00B26929" w:rsidRDefault="005165F9" w:rsidP="006D696C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361C9C">
              <w:rPr>
                <w:sz w:val="18"/>
                <w:szCs w:val="18"/>
              </w:rPr>
              <w:t>All quoted material is documented properly</w:t>
            </w:r>
            <w:r>
              <w:rPr>
                <w:sz w:val="18"/>
                <w:szCs w:val="18"/>
              </w:rPr>
              <w:t xml:space="preserve"> (2</w:t>
            </w:r>
            <w:r w:rsidRPr="00361C9C">
              <w:rPr>
                <w:sz w:val="18"/>
                <w:szCs w:val="18"/>
              </w:rPr>
              <w:t>0)</w:t>
            </w:r>
          </w:p>
          <w:p w:rsidR="005165F9" w:rsidRDefault="005165F9" w:rsidP="006D696C">
            <w:pPr>
              <w:pStyle w:val="ListParagraph"/>
              <w:rPr>
                <w:sz w:val="18"/>
                <w:szCs w:val="18"/>
              </w:rPr>
            </w:pPr>
          </w:p>
          <w:p w:rsidR="005165F9" w:rsidRDefault="005165F9" w:rsidP="006D696C">
            <w:pPr>
              <w:pStyle w:val="ListParagraph"/>
              <w:rPr>
                <w:sz w:val="18"/>
                <w:szCs w:val="18"/>
              </w:rPr>
            </w:pPr>
          </w:p>
          <w:p w:rsidR="005165F9" w:rsidRPr="00361C9C" w:rsidRDefault="005165F9" w:rsidP="006D696C">
            <w:pPr>
              <w:pStyle w:val="ListParagraph"/>
              <w:rPr>
                <w:b/>
                <w:sz w:val="18"/>
                <w:szCs w:val="18"/>
              </w:rPr>
            </w:pPr>
          </w:p>
          <w:p w:rsidR="005165F9" w:rsidRPr="00361C9C" w:rsidRDefault="005165F9" w:rsidP="006D696C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361C9C">
              <w:rPr>
                <w:sz w:val="18"/>
                <w:szCs w:val="18"/>
              </w:rPr>
              <w:t>All q</w:t>
            </w:r>
            <w:r>
              <w:rPr>
                <w:sz w:val="18"/>
                <w:szCs w:val="18"/>
              </w:rPr>
              <w:t>uotes are integrated properly (2</w:t>
            </w:r>
            <w:r w:rsidRPr="00361C9C">
              <w:rPr>
                <w:sz w:val="18"/>
                <w:szCs w:val="18"/>
              </w:rPr>
              <w:t>0)</w:t>
            </w:r>
          </w:p>
        </w:tc>
        <w:tc>
          <w:tcPr>
            <w:tcW w:w="2469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You did not attempt to document your quotes.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0 Points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</w:p>
          <w:p w:rsidR="005165F9" w:rsidRDefault="005165F9" w:rsidP="006D696C">
            <w:pPr>
              <w:rPr>
                <w:sz w:val="20"/>
                <w:szCs w:val="20"/>
              </w:rPr>
            </w:pPr>
          </w:p>
          <w:p w:rsidR="005165F9" w:rsidRDefault="005165F9" w:rsidP="006D696C">
            <w:pPr>
              <w:rPr>
                <w:sz w:val="20"/>
                <w:szCs w:val="20"/>
              </w:rPr>
            </w:pP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You did not attempt to integrate your quotes.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0 Points</w:t>
            </w:r>
          </w:p>
        </w:tc>
        <w:tc>
          <w:tcPr>
            <w:tcW w:w="2506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All of your quotes are documented incorrectly, but you put forth an effort.</w:t>
            </w:r>
          </w:p>
          <w:p w:rsidR="005165F9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</w:p>
          <w:p w:rsidR="005165F9" w:rsidRDefault="005165F9" w:rsidP="006D696C">
            <w:pPr>
              <w:rPr>
                <w:sz w:val="20"/>
                <w:szCs w:val="20"/>
              </w:rPr>
            </w:pP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All of your quotes are integrated improperly,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But you put forth an effort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649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have 2 errors in documentation.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</w:p>
          <w:p w:rsidR="005165F9" w:rsidRDefault="005165F9" w:rsidP="006D696C">
            <w:pPr>
              <w:rPr>
                <w:sz w:val="20"/>
                <w:szCs w:val="20"/>
              </w:rPr>
            </w:pPr>
          </w:p>
          <w:p w:rsidR="005165F9" w:rsidRDefault="005165F9" w:rsidP="006D696C">
            <w:pPr>
              <w:rPr>
                <w:sz w:val="20"/>
                <w:szCs w:val="20"/>
              </w:rPr>
            </w:pP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You have two errors in Quote integration</w:t>
            </w:r>
            <w:r>
              <w:rPr>
                <w:sz w:val="20"/>
                <w:szCs w:val="20"/>
              </w:rPr>
              <w:t>.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You have one documentation error</w:t>
            </w:r>
            <w:r>
              <w:rPr>
                <w:sz w:val="20"/>
                <w:szCs w:val="20"/>
              </w:rPr>
              <w:t>.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</w:p>
          <w:p w:rsidR="005165F9" w:rsidRDefault="005165F9" w:rsidP="006D696C">
            <w:pPr>
              <w:rPr>
                <w:sz w:val="20"/>
                <w:szCs w:val="20"/>
              </w:rPr>
            </w:pPr>
          </w:p>
          <w:p w:rsidR="005165F9" w:rsidRDefault="005165F9" w:rsidP="006D696C">
            <w:pPr>
              <w:rPr>
                <w:sz w:val="20"/>
                <w:szCs w:val="20"/>
              </w:rPr>
            </w:pP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You have one quote integration error</w:t>
            </w:r>
            <w:r>
              <w:rPr>
                <w:sz w:val="20"/>
                <w:szCs w:val="20"/>
              </w:rPr>
              <w:t>.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201" w:type="dxa"/>
          </w:tcPr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All quoted material is documented properly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  <w:p w:rsidR="005165F9" w:rsidRDefault="005165F9" w:rsidP="006D696C">
            <w:pPr>
              <w:rPr>
                <w:sz w:val="20"/>
                <w:szCs w:val="20"/>
              </w:rPr>
            </w:pP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 w:rsidRPr="00A8246D">
              <w:rPr>
                <w:sz w:val="20"/>
                <w:szCs w:val="20"/>
              </w:rPr>
              <w:t>All quotes are integrated properly</w:t>
            </w:r>
          </w:p>
          <w:p w:rsidR="005165F9" w:rsidRPr="00A8246D" w:rsidRDefault="005165F9" w:rsidP="006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8246D">
              <w:rPr>
                <w:sz w:val="20"/>
                <w:szCs w:val="20"/>
              </w:rPr>
              <w:t xml:space="preserve"> points</w:t>
            </w:r>
          </w:p>
        </w:tc>
      </w:tr>
    </w:tbl>
    <w:p w:rsidR="005165F9" w:rsidRDefault="005165F9" w:rsidP="005165F9">
      <w:r>
        <w:t>Comments: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Final Grade________ </w:t>
      </w:r>
    </w:p>
    <w:p w:rsidR="009C5689" w:rsidRDefault="009C5689">
      <w:bookmarkStart w:id="0" w:name="_GoBack"/>
      <w:bookmarkEnd w:id="0"/>
    </w:p>
    <w:sectPr w:rsidR="009C5689" w:rsidSect="007013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A8A"/>
    <w:multiLevelType w:val="hybridMultilevel"/>
    <w:tmpl w:val="34F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55F0"/>
    <w:multiLevelType w:val="hybridMultilevel"/>
    <w:tmpl w:val="6470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C1D5D"/>
    <w:multiLevelType w:val="hybridMultilevel"/>
    <w:tmpl w:val="76CC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9"/>
    <w:rsid w:val="005165F9"/>
    <w:rsid w:val="009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C5D48-82A0-4EC0-8DE7-A4D71924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Mitchell, Alexandra</dc:creator>
  <cp:keywords/>
  <dc:description/>
  <cp:lastModifiedBy>Roll Mitchell, Alexandra</cp:lastModifiedBy>
  <cp:revision>1</cp:revision>
  <dcterms:created xsi:type="dcterms:W3CDTF">2019-02-07T17:13:00Z</dcterms:created>
  <dcterms:modified xsi:type="dcterms:W3CDTF">2019-02-07T17:14:00Z</dcterms:modified>
</cp:coreProperties>
</file>