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EC" w:rsidRDefault="00CA7165">
      <w:pPr>
        <w:rPr>
          <w:b/>
        </w:rPr>
      </w:pPr>
      <w:r w:rsidRPr="00E94AEC">
        <w:rPr>
          <w:b/>
        </w:rPr>
        <w:t>Grammar 2 Practice:</w:t>
      </w:r>
      <w:r w:rsidR="00E94AEC">
        <w:t xml:space="preserve"> </w:t>
      </w:r>
      <w:r w:rsidR="00E94AEC" w:rsidRPr="00E94AEC">
        <w:rPr>
          <w:b/>
        </w:rPr>
        <w:t xml:space="preserve">Label the entire sentence.  </w:t>
      </w:r>
    </w:p>
    <w:p w:rsidR="00E94AEC" w:rsidRDefault="00E94AEC">
      <w:pPr>
        <w:rPr>
          <w:b/>
        </w:rPr>
      </w:pPr>
      <w:r>
        <w:rPr>
          <w:b/>
        </w:rPr>
        <w:t xml:space="preserve">1. </w:t>
      </w:r>
      <w:r w:rsidRPr="00E94AEC">
        <w:rPr>
          <w:b/>
        </w:rPr>
        <w:t xml:space="preserve">Determine if the verb is action or linking.  </w:t>
      </w:r>
    </w:p>
    <w:p w:rsidR="00E94AEC" w:rsidRDefault="00E94AEC">
      <w:pPr>
        <w:rPr>
          <w:b/>
        </w:rPr>
      </w:pPr>
      <w:r>
        <w:rPr>
          <w:b/>
        </w:rPr>
        <w:t>2. D</w:t>
      </w:r>
      <w:r w:rsidRPr="00E94AEC">
        <w:rPr>
          <w:b/>
        </w:rPr>
        <w:t xml:space="preserve">etermine if it is transitive or intransitive.  </w:t>
      </w:r>
    </w:p>
    <w:p w:rsidR="00D0461C" w:rsidRDefault="00E94AEC">
      <w:r>
        <w:rPr>
          <w:b/>
        </w:rPr>
        <w:t xml:space="preserve">3. </w:t>
      </w:r>
      <w:r w:rsidRPr="00E94AEC">
        <w:rPr>
          <w:b/>
        </w:rPr>
        <w:t>If it is transitive then label the direct object.</w:t>
      </w:r>
    </w:p>
    <w:p w:rsidR="00CA7165" w:rsidRDefault="00CA7165">
      <w:bookmarkStart w:id="0" w:name="_GoBack"/>
      <w:bookmarkEnd w:id="0"/>
    </w:p>
    <w:p w:rsidR="00CA7165" w:rsidRDefault="00CA7165" w:rsidP="00CA7165">
      <w:r>
        <w:t xml:space="preserve">Peyton’s favorite poem is by E.E. Cummings. </w:t>
      </w:r>
    </w:p>
    <w:p w:rsidR="00CA7165" w:rsidRDefault="00CA7165"/>
    <w:p w:rsidR="00CA7165" w:rsidRDefault="00CA7165">
      <w:r>
        <w:t>Along the way to the river, Jerry found a magical stone that took him to another universe.</w:t>
      </w:r>
    </w:p>
    <w:p w:rsidR="00CA7165" w:rsidRDefault="00CA7165"/>
    <w:p w:rsidR="00CA7165" w:rsidRDefault="00CA7165" w:rsidP="00CA7165">
      <w:r>
        <w:t>Even though the flowers smelled bad, they were so pretty I could not throw them away.</w:t>
      </w:r>
    </w:p>
    <w:p w:rsidR="00CA7165" w:rsidRDefault="00CA7165"/>
    <w:p w:rsidR="00CA7165" w:rsidRDefault="00CA7165">
      <w:r>
        <w:t>When I won homecoming queen, I threw the sash, crown, and flowers to my parents, so I could watch the football game.</w:t>
      </w:r>
    </w:p>
    <w:p w:rsidR="00CA7165" w:rsidRDefault="00CA7165"/>
    <w:p w:rsidR="00CA7165" w:rsidRDefault="00CA7165" w:rsidP="00CA7165">
      <w:r>
        <w:t>The cake tastes wonderful.</w:t>
      </w:r>
    </w:p>
    <w:p w:rsidR="00CA7165" w:rsidRDefault="00CA7165"/>
    <w:p w:rsidR="00CA7165" w:rsidRDefault="00CA7165">
      <w:r>
        <w:t>I ran into the bench during my freshman year soccer tryouts.</w:t>
      </w:r>
    </w:p>
    <w:p w:rsidR="00CA7165" w:rsidRDefault="00CA7165"/>
    <w:p w:rsidR="00CA7165" w:rsidRDefault="00CA7165">
      <w:r>
        <w:t xml:space="preserve">One of my favorite memories is when I watched Sony Michele score a touchdown during the Rose Bowl. </w:t>
      </w:r>
    </w:p>
    <w:p w:rsidR="00CA7165" w:rsidRDefault="00CA7165"/>
    <w:p w:rsidR="00CA7165" w:rsidRDefault="00CA7165">
      <w:r>
        <w:t>For centuries, man’s best friend has been the dog.</w:t>
      </w:r>
    </w:p>
    <w:p w:rsidR="00CA7165" w:rsidRDefault="00CA7165"/>
    <w:sectPr w:rsidR="00CA7165" w:rsidSect="00CA716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65"/>
    <w:rsid w:val="00CA7165"/>
    <w:rsid w:val="00D0461C"/>
    <w:rsid w:val="00E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E005"/>
  <w15:chartTrackingRefBased/>
  <w15:docId w15:val="{3016A4A6-0A08-4CA2-8F16-5F982745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Mitchell, Alexandra</dc:creator>
  <cp:keywords/>
  <dc:description/>
  <cp:lastModifiedBy>Roll Mitchell, Alexandra</cp:lastModifiedBy>
  <cp:revision>1</cp:revision>
  <dcterms:created xsi:type="dcterms:W3CDTF">2018-08-30T11:34:00Z</dcterms:created>
  <dcterms:modified xsi:type="dcterms:W3CDTF">2018-08-30T11:45:00Z</dcterms:modified>
</cp:coreProperties>
</file>