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25948" w14:textId="77777777" w:rsidR="006F0F1A" w:rsidRPr="006F0F1A" w:rsidRDefault="006F0F1A" w:rsidP="006F0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Poem about You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0F1A" w:rsidRPr="006F0F1A" w14:paraId="75A3C2EE" w14:textId="77777777" w:rsidTr="006F0F1A">
        <w:tc>
          <w:tcPr>
            <w:tcW w:w="3116" w:type="dxa"/>
          </w:tcPr>
          <w:p w14:paraId="4567DA33" w14:textId="77777777" w:rsidR="006F0F1A" w:rsidRP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3117" w:type="dxa"/>
          </w:tcPr>
          <w:p w14:paraId="3C2AB576" w14:textId="77777777" w:rsid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>Each line tells me somethi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about you</w:t>
            </w:r>
          </w:p>
          <w:p w14:paraId="4D804F07" w14:textId="77777777" w:rsid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48D3E" w14:textId="77777777" w:rsid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should learn something about you with each line.</w:t>
            </w:r>
          </w:p>
          <w:p w14:paraId="028B6B3A" w14:textId="77777777" w:rsid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5288" w14:textId="77777777" w:rsidR="006F0F1A" w:rsidRP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should go past basic “fun facts”.</w:t>
            </w:r>
          </w:p>
        </w:tc>
        <w:tc>
          <w:tcPr>
            <w:tcW w:w="3117" w:type="dxa"/>
          </w:tcPr>
          <w:p w14:paraId="637409AB" w14:textId="2D72A224" w:rsidR="006F0F1A" w:rsidRPr="006F0F1A" w:rsidRDefault="00A1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0F1A" w:rsidRPr="006F0F1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</w:tr>
      <w:tr w:rsidR="006F0F1A" w:rsidRPr="006F0F1A" w14:paraId="1892DA7D" w14:textId="77777777" w:rsidTr="006F0F1A">
        <w:tc>
          <w:tcPr>
            <w:tcW w:w="3116" w:type="dxa"/>
          </w:tcPr>
          <w:p w14:paraId="267A0E30" w14:textId="77777777" w:rsidR="006F0F1A" w:rsidRP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3117" w:type="dxa"/>
          </w:tcPr>
          <w:p w14:paraId="337F064E" w14:textId="77777777" w:rsid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>10 lines (3 points)</w:t>
            </w:r>
          </w:p>
          <w:p w14:paraId="2B21A106" w14:textId="77777777" w:rsidR="006F0F1A" w:rsidRP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B2FFB" w14:textId="77777777" w:rsid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>Each line is a phrase, clause, or sentence (3 points)</w:t>
            </w:r>
          </w:p>
          <w:p w14:paraId="47DC90FE" w14:textId="77777777" w:rsid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32DD2" w14:textId="77777777" w:rsid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Typed (3 points)</w:t>
            </w:r>
          </w:p>
          <w:p w14:paraId="3BF1D16B" w14:textId="77777777" w:rsid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BC0B9" w14:textId="77777777" w:rsid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Out (3 points)</w:t>
            </w:r>
          </w:p>
          <w:p w14:paraId="431D64A8" w14:textId="77777777" w:rsid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B46A3" w14:textId="77777777" w:rsidR="006F0F1A" w:rsidRP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 are included (3 points)</w:t>
            </w:r>
          </w:p>
        </w:tc>
        <w:tc>
          <w:tcPr>
            <w:tcW w:w="3117" w:type="dxa"/>
          </w:tcPr>
          <w:p w14:paraId="1AC1D19B" w14:textId="77777777" w:rsidR="006F0F1A" w:rsidRP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</w:tr>
      <w:tr w:rsidR="006F0F1A" w:rsidRPr="006F0F1A" w14:paraId="4E07B542" w14:textId="77777777" w:rsidTr="006F0F1A">
        <w:trPr>
          <w:trHeight w:val="782"/>
        </w:trPr>
        <w:tc>
          <w:tcPr>
            <w:tcW w:w="3116" w:type="dxa"/>
          </w:tcPr>
          <w:p w14:paraId="54D4A335" w14:textId="77777777" w:rsidR="006F0F1A" w:rsidRP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14:paraId="7C861220" w14:textId="77777777" w:rsidR="006F0F1A" w:rsidRP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7248B7" w14:textId="77777777" w:rsidR="006F0F1A" w:rsidRP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6E52" w14:textId="77777777" w:rsidR="006F0F1A" w:rsidRPr="006F0F1A" w:rsidRDefault="006F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1177" w14:textId="07D85BD6" w:rsidR="006F0F1A" w:rsidRPr="006F0F1A" w:rsidRDefault="00A1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________/30</w:t>
            </w:r>
            <w:r w:rsidR="006F0F1A" w:rsidRPr="006F0F1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</w:tr>
    </w:tbl>
    <w:p w14:paraId="18C17334" w14:textId="77777777" w:rsidR="006F0F1A" w:rsidRDefault="006F0F1A">
      <w:pPr>
        <w:rPr>
          <w:rFonts w:ascii="Times New Roman" w:hAnsi="Times New Roman" w:cs="Times New Roman"/>
          <w:sz w:val="24"/>
          <w:szCs w:val="24"/>
        </w:rPr>
      </w:pPr>
    </w:p>
    <w:p w14:paraId="506D5DA4" w14:textId="77777777" w:rsidR="006F0F1A" w:rsidRPr="006F0F1A" w:rsidRDefault="006F0F1A" w:rsidP="006F0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Poem about You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0F1A" w:rsidRPr="006F0F1A" w14:paraId="0A8B8B0B" w14:textId="77777777" w:rsidTr="000D16A9">
        <w:tc>
          <w:tcPr>
            <w:tcW w:w="3116" w:type="dxa"/>
          </w:tcPr>
          <w:p w14:paraId="0EAE4EEC" w14:textId="77777777" w:rsidR="006F0F1A" w:rsidRP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3117" w:type="dxa"/>
          </w:tcPr>
          <w:p w14:paraId="50166E41" w14:textId="77777777" w:rsid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>Each line tells me somethi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about you</w:t>
            </w:r>
          </w:p>
          <w:p w14:paraId="07908823" w14:textId="77777777" w:rsid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55FE" w14:textId="77777777" w:rsid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should learn something about you with each line.</w:t>
            </w:r>
          </w:p>
          <w:p w14:paraId="36C6E2B7" w14:textId="77777777" w:rsid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46079" w14:textId="77777777" w:rsidR="006F0F1A" w:rsidRP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should go past basic “fun facts”.</w:t>
            </w:r>
          </w:p>
        </w:tc>
        <w:tc>
          <w:tcPr>
            <w:tcW w:w="3117" w:type="dxa"/>
          </w:tcPr>
          <w:p w14:paraId="6825BB33" w14:textId="1A698F96" w:rsidR="006F0F1A" w:rsidRPr="006F0F1A" w:rsidRDefault="00A11E7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0F1A" w:rsidRPr="006F0F1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</w:tr>
      <w:tr w:rsidR="006F0F1A" w:rsidRPr="006F0F1A" w14:paraId="51CB38D6" w14:textId="77777777" w:rsidTr="000D16A9">
        <w:tc>
          <w:tcPr>
            <w:tcW w:w="3116" w:type="dxa"/>
          </w:tcPr>
          <w:p w14:paraId="2661CD9C" w14:textId="77777777" w:rsidR="006F0F1A" w:rsidRP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3117" w:type="dxa"/>
          </w:tcPr>
          <w:p w14:paraId="11199E62" w14:textId="77777777" w:rsid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>10 lines (3 points)</w:t>
            </w:r>
          </w:p>
          <w:p w14:paraId="1EDDDEBC" w14:textId="77777777" w:rsidR="006F0F1A" w:rsidRP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69090" w14:textId="77777777" w:rsid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>Each line is a phrase, clause, or sentence (3 points)</w:t>
            </w:r>
          </w:p>
          <w:p w14:paraId="36D4BBFB" w14:textId="77777777" w:rsid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C5398" w14:textId="77777777" w:rsid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Typed (3 points)</w:t>
            </w:r>
          </w:p>
          <w:p w14:paraId="175FA5AB" w14:textId="77777777" w:rsid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3547B" w14:textId="77777777" w:rsid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Out (3 points)</w:t>
            </w:r>
          </w:p>
          <w:p w14:paraId="3CACD7D6" w14:textId="77777777" w:rsid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10ED3" w14:textId="77777777" w:rsidR="006F0F1A" w:rsidRP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 are included (3 points)</w:t>
            </w:r>
          </w:p>
        </w:tc>
        <w:tc>
          <w:tcPr>
            <w:tcW w:w="3117" w:type="dxa"/>
          </w:tcPr>
          <w:p w14:paraId="4E028593" w14:textId="77777777" w:rsidR="006F0F1A" w:rsidRP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</w:tr>
      <w:tr w:rsidR="006F0F1A" w:rsidRPr="006F0F1A" w14:paraId="1621AE19" w14:textId="77777777" w:rsidTr="000D16A9">
        <w:trPr>
          <w:trHeight w:val="782"/>
        </w:trPr>
        <w:tc>
          <w:tcPr>
            <w:tcW w:w="3116" w:type="dxa"/>
          </w:tcPr>
          <w:p w14:paraId="7C503AD0" w14:textId="77777777" w:rsidR="006F0F1A" w:rsidRP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1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14:paraId="2CED2BEF" w14:textId="77777777" w:rsidR="006F0F1A" w:rsidRP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BB38BB" w14:textId="77777777" w:rsidR="006F0F1A" w:rsidRP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C2DA9" w14:textId="77777777" w:rsidR="006F0F1A" w:rsidRPr="006F0F1A" w:rsidRDefault="006F0F1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06A10" w14:textId="3ABA89BF" w:rsidR="006F0F1A" w:rsidRPr="006F0F1A" w:rsidRDefault="00A11E7A" w:rsidP="000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________/30</w:t>
            </w:r>
            <w:bookmarkStart w:id="0" w:name="_GoBack"/>
            <w:bookmarkEnd w:id="0"/>
            <w:r w:rsidR="006F0F1A" w:rsidRPr="006F0F1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</w:tr>
    </w:tbl>
    <w:p w14:paraId="2520B719" w14:textId="77777777" w:rsidR="006F0F1A" w:rsidRPr="006F0F1A" w:rsidRDefault="006F0F1A" w:rsidP="006F0F1A">
      <w:pPr>
        <w:rPr>
          <w:rFonts w:ascii="Times New Roman" w:hAnsi="Times New Roman" w:cs="Times New Roman"/>
          <w:sz w:val="24"/>
          <w:szCs w:val="24"/>
        </w:rPr>
      </w:pPr>
    </w:p>
    <w:p w14:paraId="731CEE87" w14:textId="77777777" w:rsidR="006F0F1A" w:rsidRPr="006F0F1A" w:rsidRDefault="006F0F1A">
      <w:pPr>
        <w:rPr>
          <w:rFonts w:ascii="Times New Roman" w:hAnsi="Times New Roman" w:cs="Times New Roman"/>
          <w:sz w:val="24"/>
          <w:szCs w:val="24"/>
        </w:rPr>
      </w:pPr>
    </w:p>
    <w:sectPr w:rsidR="006F0F1A" w:rsidRPr="006F0F1A" w:rsidSect="006F0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1A"/>
    <w:rsid w:val="006F0F1A"/>
    <w:rsid w:val="00A11E7A"/>
    <w:rsid w:val="00E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D0B2"/>
  <w15:chartTrackingRefBased/>
  <w15:docId w15:val="{4A33462C-A0F4-47CF-B9F2-0C7272CA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Mitchell, Alexandra</dc:creator>
  <cp:keywords/>
  <dc:description/>
  <cp:lastModifiedBy>Roll Mitchell, Alexandra</cp:lastModifiedBy>
  <cp:revision>6</cp:revision>
  <dcterms:created xsi:type="dcterms:W3CDTF">2018-02-12T16:50:00Z</dcterms:created>
  <dcterms:modified xsi:type="dcterms:W3CDTF">2018-02-12T16:59:00Z</dcterms:modified>
</cp:coreProperties>
</file>